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5B" w:rsidRDefault="00D76F5B" w:rsidP="00D76F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76F5B" w:rsidRDefault="00D76F5B" w:rsidP="00D76F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ЛИПОВСКОГО МУНИЦИПАЛЬНОГО ОБРАЗОВАНИЯ</w:t>
      </w:r>
    </w:p>
    <w:p w:rsidR="00D76F5B" w:rsidRDefault="00D76F5B" w:rsidP="00D76F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МАРКСОВСКОГО  МУНИЦИПАЛЬНОГО РАЙОНА  </w:t>
      </w:r>
    </w:p>
    <w:p w:rsidR="00D76F5B" w:rsidRDefault="00D76F5B" w:rsidP="00D76F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76F5B" w:rsidRDefault="00D76F5B" w:rsidP="00D76F5B">
      <w:pPr>
        <w:pStyle w:val="a3"/>
        <w:rPr>
          <w:rFonts w:ascii="Times New Roman" w:hAnsi="Times New Roman"/>
          <w:sz w:val="28"/>
          <w:szCs w:val="28"/>
        </w:rPr>
      </w:pPr>
    </w:p>
    <w:p w:rsidR="00D76F5B" w:rsidRDefault="00D76F5B" w:rsidP="00D76F5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D76F5B" w:rsidRDefault="00D76F5B" w:rsidP="00D76F5B">
      <w:pPr>
        <w:pStyle w:val="a3"/>
        <w:rPr>
          <w:rFonts w:ascii="Times New Roman" w:hAnsi="Times New Roman"/>
          <w:sz w:val="28"/>
          <w:szCs w:val="28"/>
        </w:rPr>
      </w:pPr>
    </w:p>
    <w:p w:rsidR="00D76F5B" w:rsidRPr="00091DBC" w:rsidRDefault="00D76F5B" w:rsidP="00D76F5B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091DBC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2177DE">
        <w:rPr>
          <w:rFonts w:ascii="Times New Roman" w:hAnsi="Times New Roman"/>
          <w:b/>
          <w:sz w:val="28"/>
          <w:szCs w:val="28"/>
          <w:u w:val="single"/>
        </w:rPr>
        <w:t>0</w:t>
      </w:r>
      <w:r w:rsidR="00200901">
        <w:rPr>
          <w:rFonts w:ascii="Times New Roman" w:hAnsi="Times New Roman"/>
          <w:b/>
          <w:sz w:val="28"/>
          <w:szCs w:val="28"/>
          <w:u w:val="single"/>
        </w:rPr>
        <w:t>5</w:t>
      </w:r>
      <w:r w:rsidR="002177DE">
        <w:rPr>
          <w:rFonts w:ascii="Times New Roman" w:hAnsi="Times New Roman"/>
          <w:b/>
          <w:sz w:val="28"/>
          <w:szCs w:val="28"/>
          <w:u w:val="single"/>
        </w:rPr>
        <w:t>.02.202</w:t>
      </w:r>
      <w:r w:rsidR="00200901">
        <w:rPr>
          <w:rFonts w:ascii="Times New Roman" w:hAnsi="Times New Roman"/>
          <w:b/>
          <w:sz w:val="28"/>
          <w:szCs w:val="28"/>
          <w:u w:val="single"/>
        </w:rPr>
        <w:t>5</w:t>
      </w:r>
      <w:r w:rsidR="002177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F5771" w:rsidRPr="00FF5771">
        <w:rPr>
          <w:rFonts w:ascii="Times New Roman" w:hAnsi="Times New Roman"/>
          <w:b/>
          <w:sz w:val="28"/>
          <w:szCs w:val="28"/>
          <w:u w:val="single"/>
        </w:rPr>
        <w:t>г.</w:t>
      </w:r>
      <w:r w:rsidR="00FF5771">
        <w:rPr>
          <w:rFonts w:ascii="Times New Roman" w:hAnsi="Times New Roman"/>
          <w:b/>
          <w:sz w:val="28"/>
          <w:szCs w:val="28"/>
          <w:u w:val="single"/>
        </w:rPr>
        <w:t xml:space="preserve">  № </w:t>
      </w:r>
      <w:r w:rsidR="002177DE">
        <w:rPr>
          <w:rFonts w:ascii="Times New Roman" w:hAnsi="Times New Roman"/>
          <w:b/>
          <w:sz w:val="28"/>
          <w:szCs w:val="28"/>
          <w:u w:val="single"/>
        </w:rPr>
        <w:t>0</w:t>
      </w:r>
      <w:r w:rsidR="00200901">
        <w:rPr>
          <w:rFonts w:ascii="Times New Roman" w:hAnsi="Times New Roman"/>
          <w:b/>
          <w:sz w:val="28"/>
          <w:szCs w:val="28"/>
          <w:u w:val="single"/>
        </w:rPr>
        <w:t>7</w:t>
      </w:r>
      <w:r w:rsidRPr="00091DB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</w:t>
      </w:r>
    </w:p>
    <w:p w:rsidR="00D76F5B" w:rsidRDefault="00D76F5B" w:rsidP="00D76F5B">
      <w:pPr>
        <w:pStyle w:val="a3"/>
        <w:rPr>
          <w:rFonts w:ascii="Times New Roman" w:hAnsi="Times New Roman"/>
          <w:sz w:val="28"/>
          <w:szCs w:val="28"/>
        </w:rPr>
      </w:pPr>
    </w:p>
    <w:p w:rsidR="00D76F5B" w:rsidRDefault="00D76F5B" w:rsidP="00D76F5B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мероприятий</w:t>
      </w:r>
    </w:p>
    <w:p w:rsidR="00D76F5B" w:rsidRDefault="00D76F5B" w:rsidP="00D76F5B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мер по обеспечению безаварийного пропуска</w:t>
      </w:r>
    </w:p>
    <w:p w:rsidR="00AC7211" w:rsidRDefault="00D76F5B" w:rsidP="00D76F5B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паводковых вод  в  </w:t>
      </w:r>
      <w:r w:rsidR="00AC7211">
        <w:rPr>
          <w:rFonts w:ascii="Times New Roman" w:hAnsi="Times New Roman"/>
          <w:b/>
          <w:bCs/>
          <w:sz w:val="28"/>
          <w:szCs w:val="28"/>
        </w:rPr>
        <w:t xml:space="preserve">Липовском </w:t>
      </w:r>
      <w:proofErr w:type="gramStart"/>
      <w:r w:rsidR="00AC7211">
        <w:rPr>
          <w:rFonts w:ascii="Times New Roman" w:hAnsi="Times New Roman"/>
          <w:b/>
          <w:bCs/>
          <w:sz w:val="28"/>
          <w:szCs w:val="28"/>
        </w:rPr>
        <w:t>муниципальном</w:t>
      </w:r>
      <w:proofErr w:type="gramEnd"/>
    </w:p>
    <w:p w:rsidR="00AC7211" w:rsidRDefault="00AC7211" w:rsidP="00D76F5B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образовании Марксовского района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Саратовской</w:t>
      </w:r>
      <w:proofErr w:type="gramEnd"/>
    </w:p>
    <w:p w:rsidR="00D76F5B" w:rsidRDefault="00AC7211" w:rsidP="00D76F5B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области в </w:t>
      </w:r>
      <w:r w:rsidR="00D76F5B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="00D76F5B">
        <w:rPr>
          <w:rFonts w:ascii="Times New Roman" w:hAnsi="Times New Roman"/>
          <w:b/>
          <w:bCs/>
          <w:sz w:val="28"/>
          <w:szCs w:val="28"/>
        </w:rPr>
        <w:t xml:space="preserve"> году   </w:t>
      </w:r>
    </w:p>
    <w:p w:rsidR="00D76F5B" w:rsidRDefault="00D76F5B" w:rsidP="00D76F5B">
      <w:pPr>
        <w:pStyle w:val="a3"/>
        <w:rPr>
          <w:rFonts w:ascii="Times New Roman" w:hAnsi="Times New Roman"/>
          <w:sz w:val="28"/>
          <w:szCs w:val="28"/>
        </w:rPr>
      </w:pPr>
    </w:p>
    <w:p w:rsidR="00D76F5B" w:rsidRDefault="00D76F5B" w:rsidP="00D76F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 исполнение Федерального Закона от 21.12.2004 г. № 68- ФЗ « О защите населения и территорий от чрезвычайных ситуаций природного и техногенного характера», руководствуясь Федеральным законом от 06.10.2003 года № 131-ФЗ «Об общих принципах организации местного самоуправления в Российской Федерации», - в целях организации и проведения работ по безаварийному пропуску паводковых вод 2021 года, обеспечения бесперебойной работы предприятий, организаций, учреждений, линий электропередач, строений, других сооружений, руководствуясь  Уставом Липовского муниципального образования, </w:t>
      </w:r>
    </w:p>
    <w:p w:rsidR="00D76F5B" w:rsidRDefault="00D76F5B" w:rsidP="00D76F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D76F5B" w:rsidRDefault="00FF5771" w:rsidP="00D76F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76F5B" w:rsidRPr="00FF5771">
        <w:rPr>
          <w:rFonts w:ascii="Times New Roman" w:hAnsi="Times New Roman"/>
          <w:b/>
          <w:sz w:val="28"/>
          <w:szCs w:val="28"/>
        </w:rPr>
        <w:t>ОСТАНОВЛЯЮ:</w:t>
      </w:r>
    </w:p>
    <w:p w:rsidR="00AC7211" w:rsidRPr="00FF5771" w:rsidRDefault="00AC7211" w:rsidP="00D76F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9179"/>
      </w:tblGrid>
      <w:tr w:rsidR="00D76F5B" w:rsidRPr="00BE6377" w:rsidTr="00C730D0">
        <w:tc>
          <w:tcPr>
            <w:tcW w:w="710" w:type="dxa"/>
          </w:tcPr>
          <w:p w:rsidR="00D76F5B" w:rsidRPr="00BE6377" w:rsidRDefault="00D76F5B" w:rsidP="00C730D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37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179" w:type="dxa"/>
          </w:tcPr>
          <w:p w:rsidR="00D76F5B" w:rsidRPr="00BE6377" w:rsidRDefault="00D76F5B" w:rsidP="00C730D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377">
              <w:rPr>
                <w:rFonts w:ascii="Times New Roman" w:hAnsi="Times New Roman"/>
                <w:sz w:val="28"/>
                <w:szCs w:val="28"/>
              </w:rPr>
              <w:t>Создать паводковую комиссию при администрации Липовского муниципального образования.</w:t>
            </w:r>
          </w:p>
        </w:tc>
      </w:tr>
      <w:tr w:rsidR="00D76F5B" w:rsidRPr="00BE6377" w:rsidTr="00C730D0">
        <w:tc>
          <w:tcPr>
            <w:tcW w:w="710" w:type="dxa"/>
          </w:tcPr>
          <w:p w:rsidR="00D76F5B" w:rsidRPr="00BE6377" w:rsidRDefault="00D76F5B" w:rsidP="00C730D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37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179" w:type="dxa"/>
          </w:tcPr>
          <w:p w:rsidR="00D76F5B" w:rsidRPr="00BE6377" w:rsidRDefault="00D76F5B" w:rsidP="009953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377">
              <w:rPr>
                <w:rFonts w:ascii="Times New Roman" w:hAnsi="Times New Roman"/>
                <w:sz w:val="28"/>
                <w:szCs w:val="28"/>
              </w:rPr>
              <w:t xml:space="preserve">Установить, что решения паводковой комиссии при администрации Липовского  </w:t>
            </w:r>
            <w:r w:rsidR="009953F2">
              <w:rPr>
                <w:rFonts w:ascii="Times New Roman" w:hAnsi="Times New Roman"/>
                <w:sz w:val="28"/>
                <w:szCs w:val="28"/>
              </w:rPr>
              <w:t>муниципального образования Марксовского района Саратовской области</w:t>
            </w:r>
            <w:r w:rsidRPr="00BE6377">
              <w:rPr>
                <w:rFonts w:ascii="Times New Roman" w:hAnsi="Times New Roman"/>
                <w:sz w:val="28"/>
                <w:szCs w:val="28"/>
              </w:rPr>
              <w:t xml:space="preserve">  по вопросам обеспечения безопасного пропуска паводковых вод и ликвидации последствий паводка являются обязательным для руководителей предприятий, организаций, учреждений на территории Липовского  муниципального образования независимо от ведомственной принадлежности и форм собственности.</w:t>
            </w:r>
          </w:p>
        </w:tc>
      </w:tr>
      <w:tr w:rsidR="00D76F5B" w:rsidRPr="00BE6377" w:rsidTr="00C730D0">
        <w:tc>
          <w:tcPr>
            <w:tcW w:w="710" w:type="dxa"/>
          </w:tcPr>
          <w:p w:rsidR="00D76F5B" w:rsidRPr="00BE6377" w:rsidRDefault="00D76F5B" w:rsidP="00C730D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37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179" w:type="dxa"/>
          </w:tcPr>
          <w:p w:rsidR="00D76F5B" w:rsidRPr="00BE6377" w:rsidRDefault="00D76F5B" w:rsidP="00C730D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377">
              <w:rPr>
                <w:rFonts w:ascii="Times New Roman" w:hAnsi="Times New Roman"/>
                <w:sz w:val="28"/>
                <w:szCs w:val="28"/>
              </w:rPr>
              <w:t>Рекомендовать всем предприятиям, организациям, учреждениям, имеющим на балансе сооружения, расположенные на реках, водохранилищах, прудах и других водотоках до начала паводка выполнить  следующий комплекс мероприятий:</w:t>
            </w:r>
          </w:p>
          <w:p w:rsidR="00D76F5B" w:rsidRPr="00BE6377" w:rsidRDefault="00D76F5B" w:rsidP="00C730D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377">
              <w:rPr>
                <w:rFonts w:ascii="Times New Roman" w:hAnsi="Times New Roman"/>
                <w:sz w:val="28"/>
                <w:szCs w:val="28"/>
              </w:rPr>
              <w:t>- очистку оголовок приемных труб гидротехнического сооружения, расчистку и профилировку русел водоотводящих  каналов.</w:t>
            </w:r>
          </w:p>
        </w:tc>
      </w:tr>
      <w:tr w:rsidR="00D76F5B" w:rsidRPr="00BE6377" w:rsidTr="00C730D0">
        <w:tc>
          <w:tcPr>
            <w:tcW w:w="710" w:type="dxa"/>
          </w:tcPr>
          <w:p w:rsidR="00D76F5B" w:rsidRPr="00BE6377" w:rsidRDefault="00D76F5B" w:rsidP="00C730D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37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179" w:type="dxa"/>
          </w:tcPr>
          <w:p w:rsidR="00D76F5B" w:rsidRPr="00BE6377" w:rsidRDefault="00D76F5B" w:rsidP="00C730D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377">
              <w:rPr>
                <w:rFonts w:ascii="Times New Roman" w:hAnsi="Times New Roman"/>
                <w:sz w:val="28"/>
                <w:szCs w:val="28"/>
              </w:rPr>
              <w:t xml:space="preserve">Составить график дежурства на период прохождения паводковых  вод.  </w:t>
            </w:r>
          </w:p>
        </w:tc>
      </w:tr>
    </w:tbl>
    <w:p w:rsidR="00D76F5B" w:rsidRDefault="00D76F5B" w:rsidP="00D76F5B">
      <w:pPr>
        <w:pStyle w:val="a3"/>
        <w:rPr>
          <w:rFonts w:ascii="Times New Roman" w:hAnsi="Times New Roman"/>
          <w:sz w:val="28"/>
          <w:szCs w:val="28"/>
        </w:rPr>
      </w:pPr>
    </w:p>
    <w:p w:rsidR="00D76F5B" w:rsidRDefault="00D76F5B" w:rsidP="00D76F5B">
      <w:pPr>
        <w:pStyle w:val="a3"/>
        <w:rPr>
          <w:rFonts w:ascii="Times New Roman" w:hAnsi="Times New Roman"/>
          <w:sz w:val="28"/>
          <w:szCs w:val="28"/>
        </w:rPr>
      </w:pPr>
    </w:p>
    <w:p w:rsidR="00D76F5B" w:rsidRDefault="00467C4A" w:rsidP="00D76F5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</w:t>
      </w:r>
      <w:r w:rsidR="00D76F5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 w:rsidR="00D76F5B">
        <w:rPr>
          <w:rFonts w:ascii="Times New Roman" w:hAnsi="Times New Roman"/>
          <w:sz w:val="28"/>
          <w:szCs w:val="28"/>
        </w:rPr>
        <w:t xml:space="preserve">  Липовского</w:t>
      </w:r>
    </w:p>
    <w:p w:rsidR="00D76F5B" w:rsidRDefault="00D76F5B" w:rsidP="00D76F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</w:t>
      </w:r>
      <w:r w:rsidR="00467C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467C4A">
        <w:rPr>
          <w:rFonts w:ascii="Times New Roman" w:hAnsi="Times New Roman"/>
          <w:sz w:val="28"/>
          <w:szCs w:val="28"/>
        </w:rPr>
        <w:t xml:space="preserve">   Е</w:t>
      </w:r>
      <w:r>
        <w:rPr>
          <w:rFonts w:ascii="Times New Roman" w:hAnsi="Times New Roman"/>
          <w:sz w:val="28"/>
          <w:szCs w:val="28"/>
        </w:rPr>
        <w:t xml:space="preserve">.Н. </w:t>
      </w:r>
      <w:proofErr w:type="gramStart"/>
      <w:r w:rsidR="00467C4A">
        <w:rPr>
          <w:rFonts w:ascii="Times New Roman" w:hAnsi="Times New Roman"/>
          <w:sz w:val="28"/>
          <w:szCs w:val="28"/>
        </w:rPr>
        <w:t>Светличный</w:t>
      </w:r>
      <w:proofErr w:type="gramEnd"/>
    </w:p>
    <w:p w:rsidR="00AC7211" w:rsidRDefault="00AC7211" w:rsidP="00AC721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AC7211" w:rsidRPr="009953F2" w:rsidRDefault="00AC7211" w:rsidP="00AC72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постановлению № 07 от 05.02.2025 г.</w:t>
      </w:r>
    </w:p>
    <w:p w:rsidR="00AC7211" w:rsidRDefault="00AC7211" w:rsidP="00AC721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7211" w:rsidRPr="006F5F1E" w:rsidRDefault="00AC7211" w:rsidP="00AC7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1E">
        <w:rPr>
          <w:rFonts w:ascii="Times New Roman" w:hAnsi="Times New Roman" w:cs="Times New Roman"/>
          <w:b/>
          <w:sz w:val="28"/>
          <w:szCs w:val="28"/>
        </w:rPr>
        <w:t>Список  паводковой комиссии</w:t>
      </w:r>
    </w:p>
    <w:p w:rsidR="00AC7211" w:rsidRPr="006F5F1E" w:rsidRDefault="00AC7211" w:rsidP="00AC7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1E">
        <w:rPr>
          <w:rFonts w:ascii="Times New Roman" w:hAnsi="Times New Roman" w:cs="Times New Roman"/>
          <w:b/>
          <w:sz w:val="28"/>
          <w:szCs w:val="28"/>
        </w:rPr>
        <w:t>по Липовскому муниципальному  образованию на 2025г.</w:t>
      </w:r>
    </w:p>
    <w:p w:rsidR="00AC7211" w:rsidRPr="006F5F1E" w:rsidRDefault="00AC7211" w:rsidP="00AC72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211" w:rsidRPr="006F5F1E" w:rsidRDefault="00AC7211" w:rsidP="00AC721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1E">
        <w:rPr>
          <w:rFonts w:ascii="Times New Roman" w:hAnsi="Times New Roman" w:cs="Times New Roman"/>
          <w:sz w:val="28"/>
          <w:szCs w:val="28"/>
        </w:rPr>
        <w:t xml:space="preserve">Председатель комиссии –  Светличный Евгений Николаевич -  </w:t>
      </w:r>
      <w:r>
        <w:rPr>
          <w:rFonts w:ascii="Times New Roman" w:hAnsi="Times New Roman" w:cs="Times New Roman"/>
          <w:sz w:val="28"/>
          <w:szCs w:val="28"/>
        </w:rPr>
        <w:t>исполняющий о</w:t>
      </w:r>
      <w:r w:rsidRPr="006F5F1E">
        <w:rPr>
          <w:rFonts w:ascii="Times New Roman" w:hAnsi="Times New Roman" w:cs="Times New Roman"/>
          <w:sz w:val="28"/>
          <w:szCs w:val="28"/>
        </w:rPr>
        <w:t>бязанности главы  Липовского  муниципального образования.</w:t>
      </w:r>
    </w:p>
    <w:p w:rsidR="00AC7211" w:rsidRPr="006F5F1E" w:rsidRDefault="00AC7211" w:rsidP="00AC72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211" w:rsidRPr="006F5F1E" w:rsidRDefault="00AC7211" w:rsidP="00AC72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5F1E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tbl>
      <w:tblPr>
        <w:tblW w:w="10250" w:type="dxa"/>
        <w:tblInd w:w="-176" w:type="dxa"/>
        <w:tblLook w:val="04A0" w:firstRow="1" w:lastRow="0" w:firstColumn="1" w:lastColumn="0" w:noHBand="0" w:noVBand="1"/>
      </w:tblPr>
      <w:tblGrid>
        <w:gridCol w:w="392"/>
        <w:gridCol w:w="3905"/>
        <w:gridCol w:w="5953"/>
      </w:tblGrid>
      <w:tr w:rsidR="00AC7211" w:rsidRPr="006F5F1E" w:rsidTr="003B482A">
        <w:tc>
          <w:tcPr>
            <w:tcW w:w="392" w:type="dxa"/>
            <w:vAlign w:val="center"/>
          </w:tcPr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  <w:vAlign w:val="center"/>
          </w:tcPr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Картузова</w:t>
            </w:r>
            <w:proofErr w:type="spellEnd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5953" w:type="dxa"/>
            <w:vAlign w:val="center"/>
          </w:tcPr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заместитель администрации Липовского муниципального  образования</w:t>
            </w:r>
          </w:p>
        </w:tc>
      </w:tr>
      <w:tr w:rsidR="00AC7211" w:rsidRPr="006F5F1E" w:rsidTr="003B482A">
        <w:tc>
          <w:tcPr>
            <w:tcW w:w="392" w:type="dxa"/>
            <w:vAlign w:val="center"/>
          </w:tcPr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5" w:type="dxa"/>
            <w:vAlign w:val="center"/>
          </w:tcPr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Кожина Наталья Владимировна</w:t>
            </w:r>
          </w:p>
        </w:tc>
        <w:tc>
          <w:tcPr>
            <w:tcW w:w="5953" w:type="dxa"/>
            <w:vAlign w:val="center"/>
          </w:tcPr>
          <w:p w:rsidR="00AC7211" w:rsidRPr="006F5F1E" w:rsidRDefault="002E79B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</w:t>
            </w:r>
            <w:proofErr w:type="spellStart"/>
            <w:r w:rsidR="00AC7211" w:rsidRPr="006F5F1E">
              <w:rPr>
                <w:rFonts w:ascii="Times New Roman" w:hAnsi="Times New Roman" w:cs="Times New Roman"/>
                <w:sz w:val="28"/>
                <w:szCs w:val="28"/>
              </w:rPr>
              <w:t>Липовской</w:t>
            </w:r>
            <w:proofErr w:type="spellEnd"/>
            <w:r w:rsidR="00AC7211" w:rsidRPr="006F5F1E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участковой больницы   </w:t>
            </w:r>
          </w:p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C7211" w:rsidRPr="006F5F1E" w:rsidTr="003B482A">
        <w:tc>
          <w:tcPr>
            <w:tcW w:w="392" w:type="dxa"/>
            <w:vAlign w:val="center"/>
          </w:tcPr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5" w:type="dxa"/>
            <w:vAlign w:val="center"/>
          </w:tcPr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Шацилло</w:t>
            </w:r>
            <w:proofErr w:type="spellEnd"/>
            <w:r w:rsidRPr="006F5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Евгеньевич</w:t>
            </w:r>
          </w:p>
        </w:tc>
        <w:tc>
          <w:tcPr>
            <w:tcW w:w="5953" w:type="dxa"/>
            <w:vAlign w:val="center"/>
          </w:tcPr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управляющий </w:t>
            </w:r>
            <w:proofErr w:type="spellStart"/>
            <w:r w:rsidRPr="006F5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РУСАгро</w:t>
            </w:r>
            <w:proofErr w:type="spellEnd"/>
            <w:r w:rsidRPr="006F5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-НПК</w:t>
            </w:r>
          </w:p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C7211" w:rsidRPr="006F5F1E" w:rsidTr="003B482A">
        <w:tc>
          <w:tcPr>
            <w:tcW w:w="392" w:type="dxa"/>
            <w:vAlign w:val="center"/>
          </w:tcPr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5" w:type="dxa"/>
            <w:vAlign w:val="center"/>
          </w:tcPr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Журавлева Галина Сергеевна</w:t>
            </w:r>
          </w:p>
        </w:tc>
        <w:tc>
          <w:tcPr>
            <w:tcW w:w="5953" w:type="dxa"/>
            <w:vAlign w:val="center"/>
          </w:tcPr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F1E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Липовского МО </w:t>
            </w:r>
            <w:proofErr w:type="spellStart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обово</w:t>
            </w:r>
            <w:proofErr w:type="spellEnd"/>
          </w:p>
        </w:tc>
      </w:tr>
      <w:tr w:rsidR="00AC7211" w:rsidRPr="006F5F1E" w:rsidTr="003B482A">
        <w:tc>
          <w:tcPr>
            <w:tcW w:w="392" w:type="dxa"/>
            <w:vAlign w:val="center"/>
          </w:tcPr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5" w:type="dxa"/>
            <w:vAlign w:val="center"/>
          </w:tcPr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Уахитов</w:t>
            </w:r>
            <w:proofErr w:type="spellEnd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Амангали</w:t>
            </w:r>
            <w:proofErr w:type="spellEnd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 xml:space="preserve">  Анатольевич</w:t>
            </w:r>
          </w:p>
        </w:tc>
        <w:tc>
          <w:tcPr>
            <w:tcW w:w="5953" w:type="dxa"/>
            <w:vAlign w:val="center"/>
          </w:tcPr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F1E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ООО «ГК Агрокультура» </w:t>
            </w:r>
            <w:proofErr w:type="spellStart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блоня</w:t>
            </w:r>
            <w:proofErr w:type="spellEnd"/>
          </w:p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C7211" w:rsidRPr="006F5F1E" w:rsidTr="003B482A">
        <w:tc>
          <w:tcPr>
            <w:tcW w:w="392" w:type="dxa"/>
            <w:vAlign w:val="center"/>
          </w:tcPr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5" w:type="dxa"/>
            <w:vAlign w:val="center"/>
          </w:tcPr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Хоцинская</w:t>
            </w:r>
            <w:proofErr w:type="spellEnd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 Иосифовна</w:t>
            </w:r>
          </w:p>
        </w:tc>
        <w:tc>
          <w:tcPr>
            <w:tcW w:w="5953" w:type="dxa"/>
            <w:vAlign w:val="center"/>
          </w:tcPr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F1E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Липовского МО  </w:t>
            </w:r>
            <w:proofErr w:type="gramStart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. Вознесенка.</w:t>
            </w:r>
          </w:p>
        </w:tc>
      </w:tr>
      <w:tr w:rsidR="00AC7211" w:rsidRPr="006F5F1E" w:rsidTr="003B482A">
        <w:tc>
          <w:tcPr>
            <w:tcW w:w="392" w:type="dxa"/>
            <w:vAlign w:val="center"/>
          </w:tcPr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5" w:type="dxa"/>
            <w:vAlign w:val="center"/>
          </w:tcPr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Бойко Елена Борисовна</w:t>
            </w:r>
          </w:p>
        </w:tc>
        <w:tc>
          <w:tcPr>
            <w:tcW w:w="5953" w:type="dxa"/>
            <w:vAlign w:val="center"/>
          </w:tcPr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F1E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Липовского МО </w:t>
            </w:r>
            <w:proofErr w:type="spellStart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аря</w:t>
            </w:r>
            <w:proofErr w:type="spellEnd"/>
          </w:p>
        </w:tc>
      </w:tr>
      <w:tr w:rsidR="00AC7211" w:rsidRPr="006F5F1E" w:rsidTr="003B482A">
        <w:tc>
          <w:tcPr>
            <w:tcW w:w="392" w:type="dxa"/>
            <w:vAlign w:val="center"/>
          </w:tcPr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5" w:type="dxa"/>
            <w:vAlign w:val="center"/>
          </w:tcPr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Уахитов</w:t>
            </w:r>
            <w:proofErr w:type="spellEnd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Амангали</w:t>
            </w:r>
            <w:proofErr w:type="spellEnd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 xml:space="preserve">  Анатольевич</w:t>
            </w:r>
          </w:p>
        </w:tc>
        <w:tc>
          <w:tcPr>
            <w:tcW w:w="5953" w:type="dxa"/>
            <w:vAlign w:val="center"/>
          </w:tcPr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F1E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ООО «ГК Агрокультура» </w:t>
            </w:r>
            <w:proofErr w:type="spellStart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п.им</w:t>
            </w:r>
            <w:proofErr w:type="gramStart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ельмана</w:t>
            </w:r>
            <w:proofErr w:type="spellEnd"/>
          </w:p>
          <w:p w:rsidR="00AC7211" w:rsidRPr="006F5F1E" w:rsidRDefault="00AC7211" w:rsidP="00960F4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F1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AC7211" w:rsidRPr="006F5F1E" w:rsidRDefault="00AC7211" w:rsidP="00AC7211">
      <w:pPr>
        <w:pStyle w:val="1"/>
        <w:ind w:left="405"/>
        <w:rPr>
          <w:rFonts w:ascii="Times New Roman" w:hAnsi="Times New Roman" w:cs="Times New Roman"/>
          <w:sz w:val="28"/>
          <w:szCs w:val="28"/>
        </w:rPr>
      </w:pPr>
    </w:p>
    <w:p w:rsidR="00AC7211" w:rsidRDefault="00AC7211" w:rsidP="00AC7211">
      <w:pPr>
        <w:pStyle w:val="1"/>
        <w:ind w:left="405"/>
        <w:rPr>
          <w:rFonts w:ascii="Times New Roman" w:hAnsi="Times New Roman" w:cs="Times New Roman"/>
          <w:sz w:val="28"/>
          <w:szCs w:val="28"/>
        </w:rPr>
      </w:pPr>
    </w:p>
    <w:p w:rsidR="00AC7211" w:rsidRDefault="00AC7211" w:rsidP="00AC7211">
      <w:pPr>
        <w:pStyle w:val="1"/>
        <w:ind w:left="405"/>
        <w:rPr>
          <w:rFonts w:ascii="Times New Roman" w:hAnsi="Times New Roman" w:cs="Times New Roman"/>
          <w:sz w:val="28"/>
          <w:szCs w:val="28"/>
        </w:rPr>
      </w:pPr>
    </w:p>
    <w:p w:rsidR="00AC7211" w:rsidRPr="006F5F1E" w:rsidRDefault="00AC7211" w:rsidP="00AC72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F5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</w:t>
      </w:r>
      <w:proofErr w:type="gramEnd"/>
      <w:r w:rsidRPr="006F5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обязанности  Липовского</w:t>
      </w:r>
    </w:p>
    <w:p w:rsidR="00AC7211" w:rsidRPr="006F5F1E" w:rsidRDefault="00AC7211" w:rsidP="00AC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Е.Н. </w:t>
      </w:r>
      <w:proofErr w:type="gramStart"/>
      <w:r w:rsidRPr="006F5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Светличный</w:t>
      </w:r>
      <w:proofErr w:type="gramEnd"/>
    </w:p>
    <w:p w:rsidR="00AC7211" w:rsidRDefault="00AC7211" w:rsidP="00AC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7211" w:rsidRDefault="00AC7211" w:rsidP="00AC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7211" w:rsidRDefault="00AC7211" w:rsidP="00AC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7211" w:rsidRPr="009953F2" w:rsidRDefault="00AC7211" w:rsidP="00AC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211" w:rsidRPr="009953F2" w:rsidRDefault="00AC7211" w:rsidP="00AC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211" w:rsidRDefault="00AC7211" w:rsidP="009953F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7211" w:rsidRDefault="00AC7211" w:rsidP="009953F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7211" w:rsidRDefault="00AC7211" w:rsidP="009953F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53F2" w:rsidRDefault="009953F2" w:rsidP="009953F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</w:t>
      </w:r>
      <w:r w:rsidRPr="009953F2">
        <w:rPr>
          <w:rFonts w:ascii="Times New Roman" w:hAnsi="Times New Roman" w:cs="Times New Roman"/>
          <w:b/>
          <w:sz w:val="24"/>
          <w:szCs w:val="24"/>
        </w:rPr>
        <w:t>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640A6">
        <w:rPr>
          <w:rFonts w:ascii="Times New Roman" w:hAnsi="Times New Roman" w:cs="Times New Roman"/>
          <w:b/>
          <w:sz w:val="24"/>
          <w:szCs w:val="24"/>
        </w:rPr>
        <w:t>2</w:t>
      </w:r>
    </w:p>
    <w:p w:rsidR="00A07D04" w:rsidRPr="009953F2" w:rsidRDefault="009953F2" w:rsidP="009953F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 постановлению № 07 от 05.02.2025 г.</w:t>
      </w:r>
    </w:p>
    <w:p w:rsidR="009953F2" w:rsidRDefault="009953F2" w:rsidP="009953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3F2" w:rsidRPr="008E2F96" w:rsidRDefault="009953F2" w:rsidP="009953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дежурства  на период паводковых вод </w:t>
      </w:r>
    </w:p>
    <w:p w:rsidR="009953F2" w:rsidRDefault="009953F2" w:rsidP="009953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Липовского 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2025 г.</w:t>
      </w:r>
    </w:p>
    <w:p w:rsidR="009953F2" w:rsidRPr="008E2F96" w:rsidRDefault="009953F2" w:rsidP="009953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5406"/>
        <w:gridCol w:w="2740"/>
      </w:tblGrid>
      <w:tr w:rsidR="009953F2" w:rsidRPr="008E2F96" w:rsidTr="0068646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3F2" w:rsidRPr="008E2F96" w:rsidRDefault="009953F2" w:rsidP="0068646F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E2F9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Паводковый период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3F2" w:rsidRPr="008E2F96" w:rsidRDefault="009953F2" w:rsidP="0068646F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E2F9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Ответственное лицо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3F2" w:rsidRPr="008E2F96" w:rsidRDefault="009953F2" w:rsidP="0068646F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E2F9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Номер телефона</w:t>
            </w:r>
          </w:p>
        </w:tc>
      </w:tr>
      <w:tr w:rsidR="009953F2" w:rsidRPr="009953F2" w:rsidTr="0068646F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3F2" w:rsidRPr="009953F2" w:rsidRDefault="009953F2" w:rsidP="006864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–17.00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3F2" w:rsidRPr="009953F2" w:rsidRDefault="009953F2" w:rsidP="00686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Светличный Евгений Николаевич  – заместитель главы администрации Липовского муниципального образования (с. Липовка)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3F2" w:rsidRPr="009953F2" w:rsidRDefault="009953F2" w:rsidP="00686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8 84567 5 95 21</w:t>
            </w:r>
          </w:p>
          <w:p w:rsidR="009953F2" w:rsidRPr="009953F2" w:rsidRDefault="009953F2" w:rsidP="0068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8 927 113 78 24</w:t>
            </w:r>
          </w:p>
        </w:tc>
      </w:tr>
      <w:tr w:rsidR="009953F2" w:rsidRPr="009953F2" w:rsidTr="0068646F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F2" w:rsidRPr="009953F2" w:rsidRDefault="009953F2" w:rsidP="0068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3F2" w:rsidRPr="009953F2" w:rsidRDefault="009953F2" w:rsidP="00686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Картузова</w:t>
            </w:r>
            <w:proofErr w:type="spellEnd"/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 – заместитель главы администрации Липовского муниципального образования (с. Липовка)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3F2" w:rsidRPr="009953F2" w:rsidRDefault="009953F2" w:rsidP="0068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8 84567 5 95 21</w:t>
            </w:r>
          </w:p>
          <w:p w:rsidR="009953F2" w:rsidRPr="009953F2" w:rsidRDefault="009953F2" w:rsidP="00686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8 937 263 08 42</w:t>
            </w:r>
          </w:p>
        </w:tc>
      </w:tr>
      <w:tr w:rsidR="009953F2" w:rsidRPr="009953F2" w:rsidTr="0068646F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3F2" w:rsidRPr="009953F2" w:rsidRDefault="009953F2" w:rsidP="006864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3F2" w:rsidRPr="009953F2" w:rsidRDefault="009953F2" w:rsidP="00686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Швечихина</w:t>
            </w:r>
            <w:proofErr w:type="spellEnd"/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Надия </w:t>
            </w:r>
            <w:proofErr w:type="spellStart"/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Патхуловна</w:t>
            </w:r>
            <w:proofErr w:type="spellEnd"/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ведущий специалист Липовского муниципального образования (</w:t>
            </w:r>
            <w:proofErr w:type="gramStart"/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Яблоня)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3F2" w:rsidRPr="009953F2" w:rsidRDefault="009953F2" w:rsidP="0068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8 84567 6 65 23</w:t>
            </w:r>
          </w:p>
          <w:p w:rsidR="009953F2" w:rsidRPr="009953F2" w:rsidRDefault="009953F2" w:rsidP="0068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8 937 819 20 38</w:t>
            </w:r>
          </w:p>
        </w:tc>
      </w:tr>
      <w:tr w:rsidR="009953F2" w:rsidRPr="009953F2" w:rsidTr="0068646F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3F2" w:rsidRPr="009953F2" w:rsidRDefault="009953F2" w:rsidP="006864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3F2" w:rsidRPr="009953F2" w:rsidRDefault="009953F2" w:rsidP="00686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Хоцинская</w:t>
            </w:r>
            <w:proofErr w:type="spellEnd"/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Иосифовна – ведущий специалист Липовского муниципального образования (</w:t>
            </w:r>
            <w:proofErr w:type="gramStart"/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Вознесенка)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3F2" w:rsidRPr="009953F2" w:rsidRDefault="009953F2" w:rsidP="0068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8 84567 6 54 42</w:t>
            </w:r>
          </w:p>
          <w:p w:rsidR="009953F2" w:rsidRPr="009953F2" w:rsidRDefault="009953F2" w:rsidP="0068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8 964 878 31 25</w:t>
            </w:r>
          </w:p>
        </w:tc>
      </w:tr>
      <w:tr w:rsidR="009953F2" w:rsidRPr="009953F2" w:rsidTr="0068646F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3F2" w:rsidRPr="009953F2" w:rsidRDefault="009953F2" w:rsidP="006864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3F2" w:rsidRPr="009953F2" w:rsidRDefault="009953F2" w:rsidP="006864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3F2" w:rsidRPr="009953F2" w:rsidRDefault="009953F2" w:rsidP="0068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F2" w:rsidRPr="009953F2" w:rsidTr="0068646F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3F2" w:rsidRPr="009953F2" w:rsidRDefault="009953F2" w:rsidP="006864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17.00 - 8.00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3F2" w:rsidRPr="009953F2" w:rsidRDefault="009953F2" w:rsidP="00686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Вильдяева</w:t>
            </w:r>
            <w:proofErr w:type="spellEnd"/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 – староста Липовского муниципального образования (</w:t>
            </w:r>
            <w:proofErr w:type="gramStart"/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Заря)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3F2" w:rsidRPr="009953F2" w:rsidRDefault="009953F2" w:rsidP="0068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8 927 224 87 19</w:t>
            </w:r>
          </w:p>
        </w:tc>
      </w:tr>
      <w:tr w:rsidR="009953F2" w:rsidRPr="009953F2" w:rsidTr="0068646F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3F2" w:rsidRPr="009953F2" w:rsidRDefault="009953F2" w:rsidP="006864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3F2" w:rsidRPr="009953F2" w:rsidRDefault="009953F2" w:rsidP="00686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Сухова Марина  Владимировна – ведущий специалист Липовского муниципального образования (с. Чкаловка)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3F2" w:rsidRPr="009953F2" w:rsidRDefault="009953F2" w:rsidP="0068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8 927</w:t>
            </w: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3 38 12</w:t>
            </w:r>
          </w:p>
        </w:tc>
      </w:tr>
      <w:tr w:rsidR="009953F2" w:rsidRPr="009953F2" w:rsidTr="0068646F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3F2" w:rsidRPr="009953F2" w:rsidRDefault="009953F2" w:rsidP="006864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3F2" w:rsidRPr="009953F2" w:rsidRDefault="009953F2" w:rsidP="00686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Елена Борисовна  -  ведущий специалист Липовского муниципального образования (с. Тельмана)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3F2" w:rsidRPr="009953F2" w:rsidRDefault="009953F2" w:rsidP="0068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8 927 147 55 90</w:t>
            </w:r>
          </w:p>
        </w:tc>
      </w:tr>
      <w:tr w:rsidR="009953F2" w:rsidRPr="009953F2" w:rsidTr="0068646F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3F2" w:rsidRPr="009953F2" w:rsidRDefault="009953F2" w:rsidP="006864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 ЧП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3F2" w:rsidRPr="009953F2" w:rsidRDefault="009953F2" w:rsidP="00686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Уахитов</w:t>
            </w:r>
            <w:proofErr w:type="spellEnd"/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Амангали</w:t>
            </w:r>
            <w:proofErr w:type="spellEnd"/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Анатольевич  – управляющий ООО «ГК Агрокультура» (по согласованию)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3F2" w:rsidRPr="009953F2" w:rsidRDefault="009953F2" w:rsidP="0068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8 927 160 55 31</w:t>
            </w:r>
          </w:p>
        </w:tc>
      </w:tr>
      <w:tr w:rsidR="009953F2" w:rsidRPr="009953F2" w:rsidTr="0068646F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3F2" w:rsidRPr="009953F2" w:rsidRDefault="009953F2" w:rsidP="006864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3F2" w:rsidRPr="009953F2" w:rsidRDefault="009953F2" w:rsidP="00686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Обручев Дмитрий Владимирович - ООО «Развитие»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3F2" w:rsidRPr="009953F2" w:rsidRDefault="009953F2" w:rsidP="0068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8 </w:t>
            </w: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927 120 77 72</w:t>
            </w:r>
          </w:p>
        </w:tc>
      </w:tr>
      <w:tr w:rsidR="009953F2" w:rsidRPr="009953F2" w:rsidTr="0068646F">
        <w:trPr>
          <w:trHeight w:val="820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3F2" w:rsidRPr="009953F2" w:rsidRDefault="009953F2" w:rsidP="006864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3F2" w:rsidRPr="009953F2" w:rsidRDefault="009953F2" w:rsidP="00686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Шацилло</w:t>
            </w:r>
            <w:proofErr w:type="spellEnd"/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Евгеньевич - Управляющий </w:t>
            </w:r>
            <w:proofErr w:type="spellStart"/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РУСАгро</w:t>
            </w:r>
            <w:proofErr w:type="spellEnd"/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-НПК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3F2" w:rsidRPr="009953F2" w:rsidRDefault="009953F2" w:rsidP="0068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8-927-155-34-08</w:t>
            </w:r>
          </w:p>
        </w:tc>
      </w:tr>
    </w:tbl>
    <w:p w:rsidR="009953F2" w:rsidRPr="009953F2" w:rsidRDefault="009953F2" w:rsidP="009953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3F2" w:rsidRPr="002E79B1" w:rsidRDefault="009953F2" w:rsidP="009953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E7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Исполняющий</w:t>
      </w:r>
      <w:proofErr w:type="gramEnd"/>
      <w:r w:rsidRPr="002E7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обязанности  Липовского</w:t>
      </w:r>
    </w:p>
    <w:p w:rsidR="009953F2" w:rsidRPr="002E79B1" w:rsidRDefault="009953F2" w:rsidP="009953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                                                       Е.Н. </w:t>
      </w:r>
      <w:proofErr w:type="gramStart"/>
      <w:r w:rsidRPr="002E7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Светличный</w:t>
      </w:r>
      <w:proofErr w:type="gramEnd"/>
    </w:p>
    <w:p w:rsidR="009953F2" w:rsidRPr="002E79B1" w:rsidRDefault="009953F2" w:rsidP="009953F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9953F2" w:rsidRPr="002E79B1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B4"/>
    <w:rsid w:val="00090252"/>
    <w:rsid w:val="00200901"/>
    <w:rsid w:val="002177DE"/>
    <w:rsid w:val="00285DF9"/>
    <w:rsid w:val="002E79B1"/>
    <w:rsid w:val="003B482A"/>
    <w:rsid w:val="00467C4A"/>
    <w:rsid w:val="006C20B4"/>
    <w:rsid w:val="008D288C"/>
    <w:rsid w:val="009953F2"/>
    <w:rsid w:val="00A07D04"/>
    <w:rsid w:val="00A640A6"/>
    <w:rsid w:val="00AC7211"/>
    <w:rsid w:val="00D76F5B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B"/>
    <w:pPr>
      <w:suppressAutoHyphens/>
      <w:spacing w:after="200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F5B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Абзац списка1"/>
    <w:basedOn w:val="a"/>
    <w:rsid w:val="00AC7211"/>
    <w:pPr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B"/>
    <w:pPr>
      <w:suppressAutoHyphens/>
      <w:spacing w:after="200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F5B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Абзац списка1"/>
    <w:basedOn w:val="a"/>
    <w:rsid w:val="00AC7211"/>
    <w:pPr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10</cp:revision>
  <cp:lastPrinted>2024-02-06T06:09:00Z</cp:lastPrinted>
  <dcterms:created xsi:type="dcterms:W3CDTF">2025-02-07T04:29:00Z</dcterms:created>
  <dcterms:modified xsi:type="dcterms:W3CDTF">2025-02-07T05:38:00Z</dcterms:modified>
</cp:coreProperties>
</file>