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E7" w:rsidRPr="00282BC3" w:rsidRDefault="00EB68E7" w:rsidP="00282BC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4263F" w:rsidRDefault="00EB68E7" w:rsidP="0064263F">
      <w:pPr>
        <w:pStyle w:val="aa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82BC3">
        <w:rPr>
          <w:rFonts w:ascii="Times New Roman" w:hAnsi="Times New Roman" w:cs="Times New Roman"/>
          <w:sz w:val="28"/>
          <w:szCs w:val="28"/>
        </w:rPr>
        <w:t>АДМИНИСТРАЦИЯ</w:t>
      </w:r>
      <w:r w:rsidRPr="00282BC3">
        <w:rPr>
          <w:rFonts w:ascii="Times New Roman" w:hAnsi="Times New Roman" w:cs="Times New Roman"/>
          <w:sz w:val="28"/>
          <w:szCs w:val="28"/>
        </w:rPr>
        <w:br/>
        <w:t xml:space="preserve"> ЛИПОВСКОГО МУНИЦИПАЛЬНОГО ОБРАЗОВАНИЯ</w:t>
      </w:r>
      <w:r w:rsidRPr="00282BC3">
        <w:rPr>
          <w:rFonts w:ascii="Times New Roman" w:hAnsi="Times New Roman" w:cs="Times New Roman"/>
          <w:sz w:val="28"/>
          <w:szCs w:val="28"/>
        </w:rPr>
        <w:br/>
        <w:t xml:space="preserve">МАРКСОВСКОГО МУНИЦИПАЛЬНОГО РАЙОНА </w:t>
      </w:r>
    </w:p>
    <w:p w:rsidR="00EB68E7" w:rsidRPr="00282BC3" w:rsidRDefault="00EB68E7" w:rsidP="0064263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282BC3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EB68E7" w:rsidRPr="00282BC3" w:rsidRDefault="00EB68E7" w:rsidP="00282BC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82BC3" w:rsidRPr="0064263F" w:rsidRDefault="00282BC3" w:rsidP="00282BC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82BC3" w:rsidRPr="0064263F" w:rsidRDefault="00282BC3" w:rsidP="00282BC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82BC3" w:rsidRPr="0064263F" w:rsidRDefault="00282BC3" w:rsidP="00282BC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82BC3" w:rsidRPr="0064263F" w:rsidRDefault="00282BC3" w:rsidP="00282BC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B68E7" w:rsidRPr="00282BC3" w:rsidRDefault="00EB68E7" w:rsidP="0064263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282BC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B68E7" w:rsidRPr="00282BC3" w:rsidRDefault="00EB68E7" w:rsidP="00282BC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B68E7" w:rsidRPr="00282BC3" w:rsidRDefault="002D672F" w:rsidP="00282BC3">
      <w:pPr>
        <w:pStyle w:val="aa"/>
        <w:rPr>
          <w:rFonts w:ascii="Times New Roman" w:hAnsi="Times New Roman" w:cs="Times New Roman"/>
          <w:sz w:val="28"/>
          <w:szCs w:val="28"/>
          <w:u w:val="single"/>
        </w:rPr>
      </w:pPr>
      <w:r w:rsidRPr="00282BC3">
        <w:rPr>
          <w:rFonts w:ascii="Times New Roman" w:hAnsi="Times New Roman" w:cs="Times New Roman"/>
          <w:sz w:val="28"/>
          <w:szCs w:val="28"/>
          <w:u w:val="single"/>
        </w:rPr>
        <w:t>30.12.2013</w:t>
      </w:r>
      <w:r w:rsidR="00282BC3" w:rsidRPr="00282B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82BC3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282BC3" w:rsidRPr="006426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82BC3" w:rsidRPr="00282BC3">
        <w:rPr>
          <w:rFonts w:ascii="Times New Roman" w:hAnsi="Times New Roman" w:cs="Times New Roman"/>
          <w:sz w:val="28"/>
          <w:szCs w:val="28"/>
        </w:rPr>
        <w:t xml:space="preserve"> №</w:t>
      </w:r>
      <w:r w:rsidR="00282BC3" w:rsidRPr="0064263F">
        <w:rPr>
          <w:rFonts w:ascii="Times New Roman" w:hAnsi="Times New Roman" w:cs="Times New Roman"/>
          <w:sz w:val="28"/>
          <w:szCs w:val="28"/>
        </w:rPr>
        <w:t xml:space="preserve"> </w:t>
      </w:r>
      <w:r w:rsidR="00282BC3" w:rsidRPr="0064263F">
        <w:rPr>
          <w:rFonts w:ascii="Times New Roman" w:hAnsi="Times New Roman" w:cs="Times New Roman"/>
          <w:sz w:val="28"/>
          <w:szCs w:val="28"/>
          <w:u w:val="single"/>
        </w:rPr>
        <w:t>81</w:t>
      </w:r>
      <w:r w:rsidR="00EB68E7" w:rsidRPr="00282B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8E7" w:rsidRPr="00282BC3" w:rsidRDefault="00EB68E7" w:rsidP="00282BC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B68E7" w:rsidRPr="00282BC3" w:rsidRDefault="00EB68E7" w:rsidP="00282BC3">
      <w:pPr>
        <w:pStyle w:val="aa"/>
        <w:rPr>
          <w:rFonts w:ascii="Times New Roman" w:hAnsi="Times New Roman" w:cs="Times New Roman"/>
          <w:sz w:val="28"/>
          <w:szCs w:val="28"/>
        </w:rPr>
      </w:pPr>
      <w:r w:rsidRPr="00282BC3">
        <w:rPr>
          <w:rFonts w:ascii="Times New Roman" w:hAnsi="Times New Roman" w:cs="Times New Roman"/>
          <w:sz w:val="28"/>
          <w:szCs w:val="28"/>
        </w:rPr>
        <w:t>Об утверждении схемы теплоснабжения</w:t>
      </w:r>
    </w:p>
    <w:p w:rsidR="00EB68E7" w:rsidRPr="00282BC3" w:rsidRDefault="00EB68E7" w:rsidP="00282BC3">
      <w:pPr>
        <w:pStyle w:val="aa"/>
        <w:rPr>
          <w:rFonts w:ascii="Times New Roman" w:hAnsi="Times New Roman" w:cs="Times New Roman"/>
          <w:sz w:val="28"/>
          <w:szCs w:val="28"/>
        </w:rPr>
      </w:pPr>
      <w:r w:rsidRPr="00282BC3">
        <w:rPr>
          <w:rFonts w:ascii="Times New Roman" w:hAnsi="Times New Roman" w:cs="Times New Roman"/>
          <w:sz w:val="28"/>
          <w:szCs w:val="28"/>
        </w:rPr>
        <w:t xml:space="preserve">Липовского муниципального образования </w:t>
      </w:r>
    </w:p>
    <w:p w:rsidR="00EB68E7" w:rsidRPr="00282BC3" w:rsidRDefault="00EB68E7" w:rsidP="00282BC3">
      <w:pPr>
        <w:pStyle w:val="aa"/>
        <w:rPr>
          <w:rFonts w:ascii="Times New Roman" w:hAnsi="Times New Roman" w:cs="Times New Roman"/>
          <w:sz w:val="28"/>
          <w:szCs w:val="28"/>
        </w:rPr>
      </w:pPr>
      <w:r w:rsidRPr="00282BC3">
        <w:rPr>
          <w:rFonts w:ascii="Times New Roman" w:hAnsi="Times New Roman" w:cs="Times New Roman"/>
          <w:sz w:val="28"/>
          <w:szCs w:val="28"/>
        </w:rPr>
        <w:t xml:space="preserve">Марксовского муниципального района </w:t>
      </w:r>
    </w:p>
    <w:p w:rsidR="00EB68E7" w:rsidRPr="00282BC3" w:rsidRDefault="00EB68E7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 w:rsidRPr="00282BC3">
        <w:rPr>
          <w:rFonts w:ascii="Times New Roman" w:hAnsi="Times New Roman" w:cs="Times New Roman"/>
          <w:sz w:val="28"/>
          <w:szCs w:val="28"/>
        </w:rPr>
        <w:t xml:space="preserve">Саратовской области до </w:t>
      </w:r>
      <w:r w:rsidR="002D672F" w:rsidRPr="00282BC3">
        <w:rPr>
          <w:rFonts w:ascii="Times New Roman" w:hAnsi="Times New Roman" w:cs="Times New Roman"/>
          <w:color w:val="auto"/>
          <w:sz w:val="28"/>
          <w:szCs w:val="28"/>
        </w:rPr>
        <w:t>2028</w:t>
      </w:r>
      <w:r w:rsidR="00282BC3" w:rsidRPr="00282B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672F" w:rsidRPr="00282BC3">
        <w:rPr>
          <w:rFonts w:ascii="Times New Roman" w:hAnsi="Times New Roman" w:cs="Times New Roman"/>
          <w:color w:val="auto"/>
          <w:sz w:val="28"/>
          <w:szCs w:val="28"/>
        </w:rPr>
        <w:t>г.</w:t>
      </w:r>
    </w:p>
    <w:p w:rsidR="00EB68E7" w:rsidRPr="00282BC3" w:rsidRDefault="00EB68E7" w:rsidP="00282BC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B68E7" w:rsidRPr="00282BC3" w:rsidRDefault="00EB68E7" w:rsidP="00282BC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B68E7" w:rsidRPr="00282BC3" w:rsidRDefault="00EB68E7" w:rsidP="00282BC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B68E7" w:rsidRPr="00282BC3" w:rsidRDefault="00EB68E7" w:rsidP="00282BC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B68E7" w:rsidRPr="00282BC3" w:rsidRDefault="00282BC3" w:rsidP="00282BC3">
      <w:pPr>
        <w:pStyle w:val="aa"/>
        <w:rPr>
          <w:rFonts w:ascii="Times New Roman" w:hAnsi="Times New Roman" w:cs="Times New Roman"/>
          <w:color w:val="FF0000"/>
          <w:sz w:val="28"/>
          <w:szCs w:val="28"/>
        </w:rPr>
      </w:pPr>
      <w:r w:rsidRPr="00282BC3">
        <w:rPr>
          <w:rFonts w:ascii="Times New Roman" w:hAnsi="Times New Roman" w:cs="Times New Roman"/>
          <w:sz w:val="28"/>
          <w:szCs w:val="28"/>
        </w:rPr>
        <w:t xml:space="preserve">   </w:t>
      </w:r>
      <w:r w:rsidR="00EB68E7" w:rsidRPr="00282BC3">
        <w:rPr>
          <w:rFonts w:ascii="Times New Roman" w:hAnsi="Times New Roman" w:cs="Times New Roman"/>
          <w:sz w:val="28"/>
          <w:szCs w:val="28"/>
        </w:rPr>
        <w:t>На основании постановлении Правительства Российской Федерации от 22 февраля 2012г. № 154 « О требованиях к схемам теплоснабжения</w:t>
      </w:r>
      <w:proofErr w:type="gramStart"/>
      <w:r w:rsidR="00EB68E7" w:rsidRPr="00282B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B68E7" w:rsidRPr="00282BC3">
        <w:rPr>
          <w:rFonts w:ascii="Times New Roman" w:hAnsi="Times New Roman" w:cs="Times New Roman"/>
          <w:sz w:val="28"/>
          <w:szCs w:val="28"/>
        </w:rPr>
        <w:t xml:space="preserve"> порядку их разработки и утверждения»</w:t>
      </w:r>
      <w:r w:rsidRPr="00282BC3">
        <w:rPr>
          <w:rFonts w:ascii="Times New Roman" w:hAnsi="Times New Roman" w:cs="Times New Roman"/>
          <w:sz w:val="28"/>
          <w:szCs w:val="28"/>
        </w:rPr>
        <w:t xml:space="preserve">, </w:t>
      </w:r>
      <w:r w:rsidRPr="00282B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82BC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EB68E7" w:rsidRPr="00282BC3">
        <w:rPr>
          <w:rFonts w:ascii="Times New Roman" w:hAnsi="Times New Roman" w:cs="Times New Roman"/>
          <w:sz w:val="28"/>
          <w:szCs w:val="28"/>
        </w:rPr>
        <w:t xml:space="preserve">дминистрация Липовского муниципального образования </w:t>
      </w:r>
    </w:p>
    <w:p w:rsidR="00EB68E7" w:rsidRPr="00282BC3" w:rsidRDefault="00EB68E7" w:rsidP="00282BC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B68E7" w:rsidRPr="00282BC3" w:rsidRDefault="00EB68E7" w:rsidP="00282BC3">
      <w:pPr>
        <w:pStyle w:val="aa"/>
        <w:rPr>
          <w:rFonts w:ascii="Times New Roman" w:hAnsi="Times New Roman" w:cs="Times New Roman"/>
          <w:sz w:val="28"/>
          <w:szCs w:val="28"/>
        </w:rPr>
      </w:pPr>
      <w:r w:rsidRPr="00282BC3">
        <w:rPr>
          <w:rFonts w:ascii="Times New Roman" w:hAnsi="Times New Roman" w:cs="Times New Roman"/>
          <w:sz w:val="28"/>
          <w:szCs w:val="28"/>
        </w:rPr>
        <w:t xml:space="preserve">                                   Постановляет</w:t>
      </w:r>
      <w:proofErr w:type="gramStart"/>
      <w:r w:rsidRPr="00282BC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B68E7" w:rsidRPr="00282BC3" w:rsidRDefault="0064263F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 w:rsidRPr="0064263F">
        <w:rPr>
          <w:rFonts w:ascii="Times New Roman" w:hAnsi="Times New Roman" w:cs="Times New Roman"/>
          <w:sz w:val="28"/>
          <w:szCs w:val="28"/>
        </w:rPr>
        <w:t xml:space="preserve">   </w:t>
      </w:r>
      <w:r w:rsidR="00EB68E7" w:rsidRPr="00282BC3">
        <w:rPr>
          <w:rFonts w:ascii="Times New Roman" w:hAnsi="Times New Roman" w:cs="Times New Roman"/>
          <w:sz w:val="28"/>
          <w:szCs w:val="28"/>
        </w:rPr>
        <w:t xml:space="preserve">Утвердить схему теплоснабжения Липовского муниципального образования Марксовского муниципального района Саратовской области </w:t>
      </w:r>
      <w:r w:rsidR="003805CF" w:rsidRPr="00282BC3">
        <w:rPr>
          <w:rFonts w:ascii="Times New Roman" w:hAnsi="Times New Roman" w:cs="Times New Roman"/>
          <w:color w:val="auto"/>
          <w:sz w:val="28"/>
          <w:szCs w:val="28"/>
        </w:rPr>
        <w:t>до 2028 г.</w:t>
      </w:r>
      <w:r w:rsidR="00EB68E7" w:rsidRPr="00282BC3">
        <w:rPr>
          <w:rFonts w:ascii="Times New Roman" w:hAnsi="Times New Roman" w:cs="Times New Roman"/>
          <w:color w:val="auto"/>
          <w:sz w:val="28"/>
          <w:szCs w:val="28"/>
        </w:rPr>
        <w:t>, согласно Приложению.</w:t>
      </w:r>
    </w:p>
    <w:p w:rsidR="00EB68E7" w:rsidRPr="00282BC3" w:rsidRDefault="00EB68E7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EB68E7" w:rsidRPr="00282BC3" w:rsidRDefault="00EB68E7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EB68E7" w:rsidRPr="00282BC3" w:rsidRDefault="00EB68E7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EB68E7" w:rsidRPr="00282BC3" w:rsidRDefault="00EB68E7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EB68E7" w:rsidRPr="00282BC3" w:rsidRDefault="00EB68E7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64263F" w:rsidRDefault="00EB68E7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282BC3">
        <w:rPr>
          <w:rFonts w:ascii="Times New Roman" w:hAnsi="Times New Roman" w:cs="Times New Roman"/>
          <w:color w:val="auto"/>
          <w:sz w:val="28"/>
          <w:szCs w:val="28"/>
        </w:rPr>
        <w:t>Глава Липовского</w:t>
      </w:r>
    </w:p>
    <w:p w:rsidR="00EB68E7" w:rsidRPr="0064263F" w:rsidRDefault="00EB68E7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 w:rsidRPr="00282BC3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                       </w:t>
      </w:r>
      <w:r w:rsidR="0064263F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282BC3">
        <w:rPr>
          <w:rFonts w:ascii="Times New Roman" w:hAnsi="Times New Roman" w:cs="Times New Roman"/>
          <w:color w:val="auto"/>
          <w:sz w:val="28"/>
          <w:szCs w:val="28"/>
        </w:rPr>
        <w:t xml:space="preserve">       С.Н.Белов </w:t>
      </w:r>
    </w:p>
    <w:p w:rsidR="002B06C2" w:rsidRPr="00282BC3" w:rsidRDefault="002B06C2" w:rsidP="00282BC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82BC3" w:rsidRPr="00282BC3" w:rsidRDefault="00282BC3" w:rsidP="00282BC3">
      <w:pPr>
        <w:pStyle w:val="aa"/>
        <w:rPr>
          <w:rFonts w:ascii="Times New Roman" w:hAnsi="Times New Roman" w:cs="Times New Roman"/>
          <w:sz w:val="28"/>
          <w:szCs w:val="28"/>
        </w:rPr>
      </w:pPr>
      <w:r w:rsidRPr="00282BC3">
        <w:rPr>
          <w:rFonts w:ascii="Times New Roman" w:hAnsi="Times New Roman" w:cs="Times New Roman"/>
          <w:sz w:val="28"/>
          <w:szCs w:val="28"/>
        </w:rPr>
        <w:br w:type="page"/>
      </w:r>
    </w:p>
    <w:p w:rsidR="00EB68E7" w:rsidRPr="00282BC3" w:rsidRDefault="00EB68E7" w:rsidP="00282BC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B68E7" w:rsidRPr="00282BC3" w:rsidRDefault="00EB68E7" w:rsidP="00282BC3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282B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Приложение </w:t>
      </w:r>
    </w:p>
    <w:p w:rsidR="00EB68E7" w:rsidRPr="00282BC3" w:rsidRDefault="00EB68E7" w:rsidP="00282BC3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282B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282BC3">
        <w:rPr>
          <w:rFonts w:ascii="Times New Roman" w:hAnsi="Times New Roman" w:cs="Times New Roman"/>
          <w:sz w:val="28"/>
          <w:szCs w:val="28"/>
        </w:rPr>
        <w:t>к</w:t>
      </w:r>
      <w:r w:rsidRPr="00282BC3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="00282B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282BC3">
        <w:rPr>
          <w:rFonts w:ascii="Times New Roman" w:hAnsi="Times New Roman" w:cs="Times New Roman"/>
          <w:sz w:val="28"/>
          <w:szCs w:val="28"/>
        </w:rPr>
        <w:t>Липовской</w:t>
      </w:r>
      <w:proofErr w:type="spellEnd"/>
      <w:r w:rsidRPr="00282BC3">
        <w:rPr>
          <w:rFonts w:ascii="Times New Roman" w:hAnsi="Times New Roman" w:cs="Times New Roman"/>
          <w:sz w:val="28"/>
          <w:szCs w:val="28"/>
        </w:rPr>
        <w:t xml:space="preserve"> </w:t>
      </w:r>
      <w:r w:rsidR="00282BC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B68E7" w:rsidRPr="00282BC3" w:rsidRDefault="00EB68E7" w:rsidP="00282BC3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282BC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82BC3">
        <w:rPr>
          <w:rFonts w:ascii="Times New Roman" w:hAnsi="Times New Roman" w:cs="Times New Roman"/>
          <w:sz w:val="28"/>
          <w:szCs w:val="28"/>
        </w:rPr>
        <w:t xml:space="preserve">                   От </w:t>
      </w:r>
      <w:r w:rsidR="002D672F" w:rsidRPr="00282BC3">
        <w:rPr>
          <w:rFonts w:ascii="Times New Roman" w:hAnsi="Times New Roman" w:cs="Times New Roman"/>
          <w:sz w:val="28"/>
          <w:szCs w:val="28"/>
        </w:rPr>
        <w:t>30.12.2013</w:t>
      </w:r>
      <w:r w:rsidR="00282BC3">
        <w:rPr>
          <w:rFonts w:ascii="Times New Roman" w:hAnsi="Times New Roman" w:cs="Times New Roman"/>
          <w:sz w:val="28"/>
          <w:szCs w:val="28"/>
        </w:rPr>
        <w:t xml:space="preserve"> № </w:t>
      </w:r>
      <w:r w:rsidR="002D672F" w:rsidRPr="00282BC3">
        <w:rPr>
          <w:rFonts w:ascii="Times New Roman" w:hAnsi="Times New Roman" w:cs="Times New Roman"/>
          <w:sz w:val="28"/>
          <w:szCs w:val="28"/>
        </w:rPr>
        <w:t>81</w:t>
      </w:r>
    </w:p>
    <w:p w:rsidR="00EB68E7" w:rsidRPr="00282BC3" w:rsidRDefault="00EB68E7" w:rsidP="00282BC3">
      <w:pPr>
        <w:pStyle w:val="aa"/>
        <w:rPr>
          <w:rFonts w:ascii="Times New Roman" w:hAnsi="Times New Roman" w:cs="Times New Roman"/>
          <w:sz w:val="28"/>
          <w:szCs w:val="28"/>
        </w:rPr>
      </w:pPr>
      <w:r w:rsidRPr="00282BC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EB68E7" w:rsidRPr="00282BC3" w:rsidRDefault="00EB68E7" w:rsidP="00282BC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282BC3">
        <w:rPr>
          <w:rFonts w:ascii="Times New Roman" w:hAnsi="Times New Roman" w:cs="Times New Roman"/>
          <w:sz w:val="28"/>
          <w:szCs w:val="28"/>
        </w:rPr>
        <w:t>С Х Е М А</w:t>
      </w:r>
    </w:p>
    <w:p w:rsidR="00282BC3" w:rsidRDefault="00EB68E7" w:rsidP="00282BC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282BC3">
        <w:rPr>
          <w:rFonts w:ascii="Times New Roman" w:hAnsi="Times New Roman" w:cs="Times New Roman"/>
          <w:sz w:val="28"/>
          <w:szCs w:val="28"/>
        </w:rPr>
        <w:t>Теплоснабжения Липовского муниципального образования Марксовского муниципального района Са</w:t>
      </w:r>
      <w:r w:rsidR="003805CF" w:rsidRPr="00282BC3">
        <w:rPr>
          <w:rFonts w:ascii="Times New Roman" w:hAnsi="Times New Roman" w:cs="Times New Roman"/>
          <w:sz w:val="28"/>
          <w:szCs w:val="28"/>
        </w:rPr>
        <w:t xml:space="preserve">ратовской области </w:t>
      </w:r>
      <w:r w:rsidR="00282B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05CF" w:rsidRPr="00282BC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805CF" w:rsidRPr="00282B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4887" w:rsidRPr="00282BC3" w:rsidRDefault="003805CF" w:rsidP="00282BC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282BC3">
        <w:rPr>
          <w:rFonts w:ascii="Times New Roman" w:hAnsi="Times New Roman" w:cs="Times New Roman"/>
          <w:sz w:val="28"/>
          <w:szCs w:val="28"/>
        </w:rPr>
        <w:t>2028</w:t>
      </w:r>
      <w:r w:rsidR="00282BC3">
        <w:rPr>
          <w:rFonts w:ascii="Times New Roman" w:hAnsi="Times New Roman" w:cs="Times New Roman"/>
          <w:sz w:val="28"/>
          <w:szCs w:val="28"/>
        </w:rPr>
        <w:t xml:space="preserve"> </w:t>
      </w:r>
      <w:r w:rsidR="007B4887" w:rsidRPr="00282BC3">
        <w:rPr>
          <w:rFonts w:ascii="Times New Roman" w:hAnsi="Times New Roman" w:cs="Times New Roman"/>
          <w:sz w:val="28"/>
          <w:szCs w:val="28"/>
        </w:rPr>
        <w:t>года.</w:t>
      </w:r>
    </w:p>
    <w:p w:rsidR="007B4887" w:rsidRPr="00282BC3" w:rsidRDefault="007B4887" w:rsidP="00282BC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82BC3" w:rsidRDefault="00282BC3" w:rsidP="00282BC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4887" w:rsidRPr="00282BC3">
        <w:rPr>
          <w:rFonts w:ascii="Times New Roman" w:hAnsi="Times New Roman" w:cs="Times New Roman"/>
          <w:sz w:val="28"/>
          <w:szCs w:val="28"/>
        </w:rPr>
        <w:t xml:space="preserve">Липовское муниципальное образование входит в состав Марксовского муниципального района Саратовской области . В состав Липовского МО входят 10 населенных пунктов : с. Вознесенка, </w:t>
      </w:r>
      <w:proofErr w:type="spellStart"/>
      <w:r w:rsidR="00CB0DEA" w:rsidRPr="00282BC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B0DEA" w:rsidRPr="00282BC3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CB0DEA" w:rsidRPr="00282BC3">
        <w:rPr>
          <w:rFonts w:ascii="Times New Roman" w:hAnsi="Times New Roman" w:cs="Times New Roman"/>
          <w:sz w:val="28"/>
          <w:szCs w:val="28"/>
        </w:rPr>
        <w:t>каловка</w:t>
      </w:r>
      <w:proofErr w:type="spellEnd"/>
      <w:r w:rsidR="00CB0DEA" w:rsidRPr="00282BC3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CB0DEA" w:rsidRPr="00282BC3">
        <w:rPr>
          <w:rFonts w:ascii="Times New Roman" w:hAnsi="Times New Roman" w:cs="Times New Roman"/>
          <w:sz w:val="28"/>
          <w:szCs w:val="28"/>
        </w:rPr>
        <w:t>с.Липовка</w:t>
      </w:r>
      <w:proofErr w:type="spellEnd"/>
      <w:r w:rsidR="00CB0DEA" w:rsidRPr="00282BC3">
        <w:rPr>
          <w:rFonts w:ascii="Times New Roman" w:hAnsi="Times New Roman" w:cs="Times New Roman"/>
          <w:sz w:val="28"/>
          <w:szCs w:val="28"/>
        </w:rPr>
        <w:t xml:space="preserve"> , с.Бобово , с.Заря , с.Красная Звезда , п.им.Тельмана , п.Солнечный,  с.Яблоня,  </w:t>
      </w:r>
      <w:proofErr w:type="spellStart"/>
      <w:r w:rsidR="00CB0DEA" w:rsidRPr="00282BC3">
        <w:rPr>
          <w:rFonts w:ascii="Times New Roman" w:hAnsi="Times New Roman" w:cs="Times New Roman"/>
          <w:sz w:val="28"/>
          <w:szCs w:val="28"/>
        </w:rPr>
        <w:t>с.Ильичевка</w:t>
      </w:r>
      <w:proofErr w:type="spellEnd"/>
      <w:r w:rsidR="00CB0DEA" w:rsidRPr="00282B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68E7" w:rsidRPr="00282BC3" w:rsidRDefault="00CB0DEA" w:rsidP="00282BC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82BC3">
        <w:rPr>
          <w:rFonts w:ascii="Times New Roman" w:hAnsi="Times New Roman" w:cs="Times New Roman"/>
          <w:sz w:val="28"/>
          <w:szCs w:val="28"/>
        </w:rPr>
        <w:t xml:space="preserve">Площадь МО </w:t>
      </w:r>
      <w:r w:rsidR="00282BC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3805CF" w:rsidRPr="00282BC3">
        <w:rPr>
          <w:rFonts w:ascii="Times New Roman" w:hAnsi="Times New Roman" w:cs="Times New Roman"/>
          <w:color w:val="auto"/>
          <w:sz w:val="28"/>
          <w:szCs w:val="28"/>
        </w:rPr>
        <w:t>45167</w:t>
      </w:r>
      <w:r w:rsidR="00282B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82BC3">
        <w:rPr>
          <w:rFonts w:ascii="Times New Roman" w:hAnsi="Times New Roman" w:cs="Times New Roman"/>
          <w:sz w:val="28"/>
          <w:szCs w:val="28"/>
        </w:rPr>
        <w:t xml:space="preserve"> га,</w:t>
      </w:r>
      <w:r w:rsidR="00EB68E7" w:rsidRPr="00282BC3">
        <w:rPr>
          <w:rFonts w:ascii="Times New Roman" w:hAnsi="Times New Roman" w:cs="Times New Roman"/>
          <w:sz w:val="28"/>
          <w:szCs w:val="28"/>
        </w:rPr>
        <w:t xml:space="preserve"> </w:t>
      </w:r>
      <w:r w:rsidRPr="00282BC3">
        <w:rPr>
          <w:rFonts w:ascii="Times New Roman" w:hAnsi="Times New Roman" w:cs="Times New Roman"/>
          <w:sz w:val="28"/>
          <w:szCs w:val="28"/>
        </w:rPr>
        <w:t>численность населения - 3621 человек.</w:t>
      </w:r>
    </w:p>
    <w:p w:rsidR="00CB0DEA" w:rsidRPr="00282BC3" w:rsidRDefault="00CB0DEA" w:rsidP="00282BC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82BC3">
        <w:rPr>
          <w:rFonts w:ascii="Times New Roman" w:hAnsi="Times New Roman" w:cs="Times New Roman"/>
          <w:sz w:val="28"/>
          <w:szCs w:val="28"/>
        </w:rPr>
        <w:t>Таблица 1. Общая характеристика поселения</w:t>
      </w:r>
    </w:p>
    <w:tbl>
      <w:tblPr>
        <w:tblStyle w:val="af7"/>
        <w:tblW w:w="9606" w:type="dxa"/>
        <w:tblLayout w:type="fixed"/>
        <w:tblLook w:val="04A0"/>
      </w:tblPr>
      <w:tblGrid>
        <w:gridCol w:w="3085"/>
        <w:gridCol w:w="1276"/>
        <w:gridCol w:w="1417"/>
        <w:gridCol w:w="1701"/>
        <w:gridCol w:w="2127"/>
      </w:tblGrid>
      <w:tr w:rsidR="00CB0DEA" w:rsidRPr="00282BC3" w:rsidTr="00282BC3">
        <w:tc>
          <w:tcPr>
            <w:tcW w:w="3085" w:type="dxa"/>
          </w:tcPr>
          <w:p w:rsidR="00CB0DEA" w:rsidRPr="00282BC3" w:rsidRDefault="00CB0DEA" w:rsidP="00282BC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Показатели</w:t>
            </w:r>
          </w:p>
        </w:tc>
        <w:tc>
          <w:tcPr>
            <w:tcW w:w="1276" w:type="dxa"/>
          </w:tcPr>
          <w:p w:rsidR="00CB0DEA" w:rsidRPr="00282BC3" w:rsidRDefault="00CB0DEA" w:rsidP="00282BC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Ед</w:t>
            </w:r>
            <w:proofErr w:type="gramStart"/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.и</w:t>
            </w:r>
            <w:proofErr w:type="gramEnd"/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зм</w:t>
            </w:r>
            <w:proofErr w:type="spellEnd"/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17" w:type="dxa"/>
          </w:tcPr>
          <w:p w:rsidR="00CB0DEA" w:rsidRPr="00282BC3" w:rsidRDefault="00CB0DEA" w:rsidP="00282BC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Базовые значения</w:t>
            </w:r>
          </w:p>
        </w:tc>
        <w:tc>
          <w:tcPr>
            <w:tcW w:w="1701" w:type="dxa"/>
          </w:tcPr>
          <w:p w:rsidR="00CB0DEA" w:rsidRPr="00282BC3" w:rsidRDefault="00CB0DEA" w:rsidP="00282BC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Значения на первый этап расчетного срока генерального плана</w:t>
            </w:r>
          </w:p>
        </w:tc>
        <w:tc>
          <w:tcPr>
            <w:tcW w:w="2127" w:type="dxa"/>
          </w:tcPr>
          <w:p w:rsidR="00CB0DEA" w:rsidRPr="00282BC3" w:rsidRDefault="00CB0DEA" w:rsidP="00282BC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Значения на расчетный срок генерального плана</w:t>
            </w:r>
          </w:p>
        </w:tc>
      </w:tr>
      <w:tr w:rsidR="00CB0DEA" w:rsidRPr="00282BC3" w:rsidTr="00282BC3">
        <w:tc>
          <w:tcPr>
            <w:tcW w:w="3085" w:type="dxa"/>
          </w:tcPr>
          <w:p w:rsidR="00CB0DEA" w:rsidRPr="00282BC3" w:rsidRDefault="00CB0DE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Площадь территории в границах поселения</w:t>
            </w:r>
          </w:p>
        </w:tc>
        <w:tc>
          <w:tcPr>
            <w:tcW w:w="1276" w:type="dxa"/>
          </w:tcPr>
          <w:p w:rsidR="00CB0DEA" w:rsidRPr="00282BC3" w:rsidRDefault="00CB0DE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Тыс</w:t>
            </w:r>
            <w:proofErr w:type="gramStart"/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.г</w:t>
            </w:r>
            <w:proofErr w:type="gramEnd"/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1417" w:type="dxa"/>
          </w:tcPr>
          <w:p w:rsidR="00CB0DEA" w:rsidRPr="00282BC3" w:rsidRDefault="003805CF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45167</w:t>
            </w:r>
          </w:p>
        </w:tc>
        <w:tc>
          <w:tcPr>
            <w:tcW w:w="1701" w:type="dxa"/>
          </w:tcPr>
          <w:p w:rsidR="00CB0DEA" w:rsidRPr="00282BC3" w:rsidRDefault="00CB0DE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CB0DEA" w:rsidRPr="00282BC3" w:rsidRDefault="00CB0DE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B0DEA" w:rsidRPr="00282BC3" w:rsidTr="00282BC3">
        <w:tc>
          <w:tcPr>
            <w:tcW w:w="3085" w:type="dxa"/>
          </w:tcPr>
          <w:p w:rsidR="00CB0DEA" w:rsidRPr="00282BC3" w:rsidRDefault="00CB0DE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Численность населения</w:t>
            </w:r>
          </w:p>
        </w:tc>
        <w:tc>
          <w:tcPr>
            <w:tcW w:w="1276" w:type="dxa"/>
          </w:tcPr>
          <w:p w:rsidR="00CB0DEA" w:rsidRPr="00282BC3" w:rsidRDefault="00CB0DE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</w:p>
        </w:tc>
        <w:tc>
          <w:tcPr>
            <w:tcW w:w="1417" w:type="dxa"/>
          </w:tcPr>
          <w:p w:rsidR="00CB0DEA" w:rsidRPr="00282BC3" w:rsidRDefault="00CB0DE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3621</w:t>
            </w:r>
          </w:p>
        </w:tc>
        <w:tc>
          <w:tcPr>
            <w:tcW w:w="1701" w:type="dxa"/>
          </w:tcPr>
          <w:p w:rsidR="00CB0DEA" w:rsidRPr="00282BC3" w:rsidRDefault="00CB0DE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CB0DEA" w:rsidRPr="00282BC3" w:rsidRDefault="00CB0DE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B0DEA" w:rsidRPr="00282BC3" w:rsidTr="00282BC3">
        <w:tc>
          <w:tcPr>
            <w:tcW w:w="3085" w:type="dxa"/>
          </w:tcPr>
          <w:p w:rsidR="00CB0DEA" w:rsidRPr="00282BC3" w:rsidRDefault="00CB0DE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Отапливаемая площадь</w:t>
            </w:r>
            <w:proofErr w:type="gramStart"/>
            <w:r w:rsidRPr="00282BC3"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всего в т.ч.</w:t>
            </w:r>
          </w:p>
        </w:tc>
        <w:tc>
          <w:tcPr>
            <w:tcW w:w="1276" w:type="dxa"/>
          </w:tcPr>
          <w:p w:rsidR="00CB0DEA" w:rsidRPr="00282BC3" w:rsidRDefault="00CB0DE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Тыс</w:t>
            </w:r>
            <w:proofErr w:type="gramStart"/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7" w:type="dxa"/>
          </w:tcPr>
          <w:p w:rsidR="00CB0DEA" w:rsidRPr="00282BC3" w:rsidRDefault="002D672F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2748,7</w:t>
            </w:r>
          </w:p>
        </w:tc>
        <w:tc>
          <w:tcPr>
            <w:tcW w:w="1701" w:type="dxa"/>
          </w:tcPr>
          <w:p w:rsidR="00CB0DEA" w:rsidRPr="00282BC3" w:rsidRDefault="00CB0DE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CB0DEA" w:rsidRPr="00282BC3" w:rsidRDefault="00CB0DE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B0DEA" w:rsidRPr="00282BC3" w:rsidTr="00282BC3">
        <w:tc>
          <w:tcPr>
            <w:tcW w:w="3085" w:type="dxa"/>
          </w:tcPr>
          <w:p w:rsidR="00CB0DEA" w:rsidRPr="00282BC3" w:rsidRDefault="00CB0DE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Жилых усадебных зданий</w:t>
            </w:r>
          </w:p>
        </w:tc>
        <w:tc>
          <w:tcPr>
            <w:tcW w:w="1276" w:type="dxa"/>
          </w:tcPr>
          <w:p w:rsidR="00CB0DEA" w:rsidRPr="00282BC3" w:rsidRDefault="00CB0DE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Тыс</w:t>
            </w:r>
            <w:proofErr w:type="gramStart"/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7" w:type="dxa"/>
          </w:tcPr>
          <w:p w:rsidR="00CB0DEA" w:rsidRPr="00282BC3" w:rsidRDefault="00644A11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701" w:type="dxa"/>
          </w:tcPr>
          <w:p w:rsidR="00CB0DEA" w:rsidRPr="00282BC3" w:rsidRDefault="00CB0DE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CB0DEA" w:rsidRPr="00282BC3" w:rsidRDefault="00CB0DE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B0DEA" w:rsidRPr="00282BC3" w:rsidTr="00282BC3">
        <w:tc>
          <w:tcPr>
            <w:tcW w:w="3085" w:type="dxa"/>
          </w:tcPr>
          <w:p w:rsidR="00CB0DEA" w:rsidRPr="00282BC3" w:rsidRDefault="00E37D8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282BC3">
              <w:rPr>
                <w:rFonts w:ascii="Times New Roman" w:hAnsi="Times New Roman" w:cs="Times New Roman"/>
                <w:sz w:val="24"/>
                <w:szCs w:val="28"/>
              </w:rPr>
              <w:t xml:space="preserve">Жилых многоквартирных зданий </w:t>
            </w:r>
          </w:p>
        </w:tc>
        <w:tc>
          <w:tcPr>
            <w:tcW w:w="1276" w:type="dxa"/>
          </w:tcPr>
          <w:p w:rsidR="00CB0DEA" w:rsidRPr="00282BC3" w:rsidRDefault="00CB0DE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Тыс</w:t>
            </w:r>
            <w:proofErr w:type="gramStart"/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7" w:type="dxa"/>
          </w:tcPr>
          <w:p w:rsidR="00CB0DEA" w:rsidRPr="00282BC3" w:rsidRDefault="002D672F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701" w:type="dxa"/>
          </w:tcPr>
          <w:p w:rsidR="00CB0DEA" w:rsidRPr="00282BC3" w:rsidRDefault="00CB0DE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CB0DEA" w:rsidRPr="00282BC3" w:rsidRDefault="00CB0DE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B0DEA" w:rsidRPr="00282BC3" w:rsidTr="00282BC3">
        <w:tc>
          <w:tcPr>
            <w:tcW w:w="3085" w:type="dxa"/>
          </w:tcPr>
          <w:p w:rsidR="00CB0DEA" w:rsidRPr="00282BC3" w:rsidRDefault="00E37D8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Общественных зданий</w:t>
            </w:r>
          </w:p>
        </w:tc>
        <w:tc>
          <w:tcPr>
            <w:tcW w:w="1276" w:type="dxa"/>
          </w:tcPr>
          <w:p w:rsidR="00CB0DEA" w:rsidRPr="00282BC3" w:rsidRDefault="00CB0DE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Тыс</w:t>
            </w:r>
            <w:proofErr w:type="gramStart"/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7" w:type="dxa"/>
          </w:tcPr>
          <w:p w:rsidR="00CB0DEA" w:rsidRPr="00282BC3" w:rsidRDefault="002D672F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701" w:type="dxa"/>
          </w:tcPr>
          <w:p w:rsidR="00CB0DEA" w:rsidRPr="00282BC3" w:rsidRDefault="00CB0DE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CB0DEA" w:rsidRPr="00282BC3" w:rsidRDefault="00CB0DE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B0DEA" w:rsidRPr="00282BC3" w:rsidTr="00282BC3">
        <w:tc>
          <w:tcPr>
            <w:tcW w:w="3085" w:type="dxa"/>
          </w:tcPr>
          <w:p w:rsidR="00CB0DEA" w:rsidRPr="00282BC3" w:rsidRDefault="00E37D8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Средняя плотность застройки</w:t>
            </w:r>
          </w:p>
        </w:tc>
        <w:tc>
          <w:tcPr>
            <w:tcW w:w="1276" w:type="dxa"/>
          </w:tcPr>
          <w:p w:rsidR="00CB0DEA" w:rsidRPr="00282BC3" w:rsidRDefault="00E37D8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Start"/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/га</w:t>
            </w:r>
          </w:p>
        </w:tc>
        <w:tc>
          <w:tcPr>
            <w:tcW w:w="1417" w:type="dxa"/>
          </w:tcPr>
          <w:p w:rsidR="00CB0DEA" w:rsidRPr="00282BC3" w:rsidRDefault="002D672F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701" w:type="dxa"/>
          </w:tcPr>
          <w:p w:rsidR="00CB0DEA" w:rsidRPr="00282BC3" w:rsidRDefault="00CB0DE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CB0DEA" w:rsidRPr="00282BC3" w:rsidRDefault="00CB0DE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B0DEA" w:rsidRPr="00282BC3" w:rsidTr="00282BC3">
        <w:tc>
          <w:tcPr>
            <w:tcW w:w="3085" w:type="dxa"/>
          </w:tcPr>
          <w:p w:rsidR="00CB0DEA" w:rsidRPr="00282BC3" w:rsidRDefault="00E37D8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Расчетная температура наружного воздуха для проектирования отопления и вентиляции</w:t>
            </w:r>
          </w:p>
        </w:tc>
        <w:tc>
          <w:tcPr>
            <w:tcW w:w="1276" w:type="dxa"/>
          </w:tcPr>
          <w:p w:rsidR="00CB0DEA" w:rsidRPr="00282BC3" w:rsidRDefault="00E37D8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Град Цельсия</w:t>
            </w:r>
          </w:p>
        </w:tc>
        <w:tc>
          <w:tcPr>
            <w:tcW w:w="1417" w:type="dxa"/>
          </w:tcPr>
          <w:p w:rsidR="00CB0DEA" w:rsidRPr="00282BC3" w:rsidRDefault="00CB0DE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CB0DEA" w:rsidRPr="00282BC3" w:rsidRDefault="00CB0DE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CB0DEA" w:rsidRPr="00282BC3" w:rsidRDefault="00CB0DE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B0DEA" w:rsidRPr="00282BC3" w:rsidTr="00282BC3">
        <w:tc>
          <w:tcPr>
            <w:tcW w:w="3085" w:type="dxa"/>
          </w:tcPr>
          <w:p w:rsidR="00CB0DEA" w:rsidRPr="00282BC3" w:rsidRDefault="00E37D8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ГСОП (</w:t>
            </w:r>
            <w:proofErr w:type="spellStart"/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градосутки</w:t>
            </w:r>
            <w:proofErr w:type="spellEnd"/>
            <w:r w:rsidRPr="00282BC3">
              <w:rPr>
                <w:rFonts w:ascii="Times New Roman" w:hAnsi="Times New Roman" w:cs="Times New Roman"/>
                <w:sz w:val="24"/>
                <w:szCs w:val="28"/>
              </w:rPr>
              <w:t xml:space="preserve"> отопительного периода)</w:t>
            </w:r>
          </w:p>
        </w:tc>
        <w:tc>
          <w:tcPr>
            <w:tcW w:w="1276" w:type="dxa"/>
          </w:tcPr>
          <w:p w:rsidR="00CB0DEA" w:rsidRPr="00282BC3" w:rsidRDefault="00E37D8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282BC3">
              <w:rPr>
                <w:rFonts w:ascii="Times New Roman" w:hAnsi="Times New Roman" w:cs="Times New Roman"/>
                <w:sz w:val="24"/>
                <w:szCs w:val="28"/>
              </w:rPr>
              <w:t xml:space="preserve">Град* </w:t>
            </w:r>
            <w:proofErr w:type="spellStart"/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сут</w:t>
            </w:r>
            <w:proofErr w:type="spellEnd"/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17" w:type="dxa"/>
          </w:tcPr>
          <w:p w:rsidR="00CB0DEA" w:rsidRPr="00282BC3" w:rsidRDefault="00CB0DE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CB0DEA" w:rsidRPr="00282BC3" w:rsidRDefault="00CB0DE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CB0DEA" w:rsidRPr="00282BC3" w:rsidRDefault="00CB0DE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B0DEA" w:rsidRPr="00282BC3" w:rsidTr="00282BC3">
        <w:tc>
          <w:tcPr>
            <w:tcW w:w="3085" w:type="dxa"/>
          </w:tcPr>
          <w:p w:rsidR="00CB0DEA" w:rsidRPr="00282BC3" w:rsidRDefault="00E37D8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Особые условия для проектирования тепловых сетей в т.ч.</w:t>
            </w:r>
          </w:p>
        </w:tc>
        <w:tc>
          <w:tcPr>
            <w:tcW w:w="1276" w:type="dxa"/>
          </w:tcPr>
          <w:p w:rsidR="00CB0DEA" w:rsidRPr="00282BC3" w:rsidRDefault="00CB0DE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CB0DEA" w:rsidRPr="00282BC3" w:rsidRDefault="00CB0DE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CB0DEA" w:rsidRPr="00282BC3" w:rsidRDefault="00CB0DE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CB0DEA" w:rsidRPr="00282BC3" w:rsidRDefault="00CB0DE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B0DEA" w:rsidRPr="00282BC3" w:rsidTr="00282BC3">
        <w:tc>
          <w:tcPr>
            <w:tcW w:w="3085" w:type="dxa"/>
          </w:tcPr>
          <w:p w:rsidR="00CB0DEA" w:rsidRPr="00282BC3" w:rsidRDefault="00E37D8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Сейсмичность</w:t>
            </w:r>
          </w:p>
        </w:tc>
        <w:tc>
          <w:tcPr>
            <w:tcW w:w="1276" w:type="dxa"/>
          </w:tcPr>
          <w:p w:rsidR="00CB0DEA" w:rsidRPr="00282BC3" w:rsidRDefault="00CB0DE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CB0DEA" w:rsidRPr="00282BC3" w:rsidRDefault="00E37D8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701" w:type="dxa"/>
          </w:tcPr>
          <w:p w:rsidR="00CB0DEA" w:rsidRPr="00282BC3" w:rsidRDefault="00CB0DE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CB0DEA" w:rsidRPr="00282BC3" w:rsidRDefault="00CB0DE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B0DEA" w:rsidRPr="00282BC3" w:rsidTr="00282BC3">
        <w:tc>
          <w:tcPr>
            <w:tcW w:w="3085" w:type="dxa"/>
          </w:tcPr>
          <w:p w:rsidR="00CB0DEA" w:rsidRPr="00282BC3" w:rsidRDefault="00E37D8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Вечная мерзлота</w:t>
            </w:r>
          </w:p>
        </w:tc>
        <w:tc>
          <w:tcPr>
            <w:tcW w:w="1276" w:type="dxa"/>
          </w:tcPr>
          <w:p w:rsidR="00CB0DEA" w:rsidRPr="00282BC3" w:rsidRDefault="00CB0DE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CB0DEA" w:rsidRPr="00282BC3" w:rsidRDefault="00E37D8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701" w:type="dxa"/>
          </w:tcPr>
          <w:p w:rsidR="00CB0DEA" w:rsidRPr="00282BC3" w:rsidRDefault="00CB0DE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CB0DEA" w:rsidRPr="00282BC3" w:rsidRDefault="00CB0DE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B0DEA" w:rsidRPr="00282BC3" w:rsidTr="00282BC3">
        <w:tc>
          <w:tcPr>
            <w:tcW w:w="3085" w:type="dxa"/>
          </w:tcPr>
          <w:p w:rsidR="00CB0DEA" w:rsidRPr="00282BC3" w:rsidRDefault="00E37D8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282BC3">
              <w:rPr>
                <w:rFonts w:ascii="Times New Roman" w:hAnsi="Times New Roman" w:cs="Times New Roman"/>
                <w:sz w:val="24"/>
                <w:szCs w:val="28"/>
              </w:rPr>
              <w:t xml:space="preserve">Подрабатываемые </w:t>
            </w:r>
          </w:p>
        </w:tc>
        <w:tc>
          <w:tcPr>
            <w:tcW w:w="1276" w:type="dxa"/>
          </w:tcPr>
          <w:p w:rsidR="00CB0DEA" w:rsidRPr="00282BC3" w:rsidRDefault="00CB0DE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CB0DEA" w:rsidRPr="00282BC3" w:rsidRDefault="00E37D8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701" w:type="dxa"/>
          </w:tcPr>
          <w:p w:rsidR="00CB0DEA" w:rsidRPr="00282BC3" w:rsidRDefault="00CB0DE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CB0DEA" w:rsidRPr="00282BC3" w:rsidRDefault="00CB0DE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B0DEA" w:rsidRPr="00282BC3" w:rsidTr="00282BC3">
        <w:tc>
          <w:tcPr>
            <w:tcW w:w="3085" w:type="dxa"/>
          </w:tcPr>
          <w:p w:rsidR="00CB0DEA" w:rsidRPr="00282BC3" w:rsidRDefault="00E37D8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Биогенные или чистые</w:t>
            </w:r>
          </w:p>
        </w:tc>
        <w:tc>
          <w:tcPr>
            <w:tcW w:w="1276" w:type="dxa"/>
          </w:tcPr>
          <w:p w:rsidR="00CB0DEA" w:rsidRPr="00282BC3" w:rsidRDefault="00CB0DE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CB0DEA" w:rsidRPr="00282BC3" w:rsidRDefault="00E37D8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282BC3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701" w:type="dxa"/>
          </w:tcPr>
          <w:p w:rsidR="00CB0DEA" w:rsidRPr="00282BC3" w:rsidRDefault="00CB0DE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CB0DEA" w:rsidRPr="00282BC3" w:rsidRDefault="00CB0DEA" w:rsidP="00282BC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D672F" w:rsidRPr="00282BC3" w:rsidRDefault="002D672F" w:rsidP="00282BC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D672F" w:rsidRPr="00282BC3" w:rsidRDefault="002D672F" w:rsidP="00282BC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D672F" w:rsidRPr="00282BC3" w:rsidRDefault="002D672F" w:rsidP="00282BC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37D8A" w:rsidRPr="00282BC3" w:rsidRDefault="00E37D8A" w:rsidP="00282BC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37D8A" w:rsidRPr="00282BC3" w:rsidRDefault="00E37D8A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 w:rsidRPr="00282BC3">
        <w:rPr>
          <w:rFonts w:ascii="Times New Roman" w:hAnsi="Times New Roman" w:cs="Times New Roman"/>
          <w:sz w:val="28"/>
          <w:szCs w:val="28"/>
        </w:rPr>
        <w:t xml:space="preserve">План доходов и расходов по теплоснабжению Липовского МО  МУП Тепло </w:t>
      </w:r>
      <w:proofErr w:type="gramStart"/>
      <w:r w:rsidRPr="00282BC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82BC3">
        <w:rPr>
          <w:rFonts w:ascii="Times New Roman" w:hAnsi="Times New Roman" w:cs="Times New Roman"/>
          <w:color w:val="FF0000"/>
          <w:sz w:val="28"/>
          <w:szCs w:val="28"/>
        </w:rPr>
        <w:t>________</w:t>
      </w:r>
      <w:r w:rsidRPr="00282BC3">
        <w:rPr>
          <w:rFonts w:ascii="Times New Roman" w:hAnsi="Times New Roman" w:cs="Times New Roman"/>
          <w:color w:val="auto"/>
          <w:sz w:val="28"/>
          <w:szCs w:val="28"/>
        </w:rPr>
        <w:t>год</w:t>
      </w:r>
      <w:proofErr w:type="spellEnd"/>
      <w:r w:rsidRPr="00282BC3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экспертным заключением Комитета государственного регулирования тарифов по саратовской области на расчетные материалы</w:t>
      </w:r>
      <w:proofErr w:type="gramEnd"/>
      <w:r w:rsidRPr="00282BC3">
        <w:rPr>
          <w:rFonts w:ascii="Times New Roman" w:hAnsi="Times New Roman" w:cs="Times New Roman"/>
          <w:color w:val="auto"/>
          <w:sz w:val="28"/>
          <w:szCs w:val="28"/>
        </w:rPr>
        <w:t xml:space="preserve"> по утвержденным тарифам на тепловую энергию</w:t>
      </w:r>
      <w:r w:rsidR="00164865" w:rsidRPr="00282BC3">
        <w:rPr>
          <w:rFonts w:ascii="Times New Roman" w:hAnsi="Times New Roman" w:cs="Times New Roman"/>
          <w:color w:val="auto"/>
          <w:sz w:val="28"/>
          <w:szCs w:val="28"/>
        </w:rPr>
        <w:t xml:space="preserve"> для потребителей МУП Тепло саратовской области на </w:t>
      </w:r>
      <w:r w:rsidR="00164865" w:rsidRPr="00282BC3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________</w:t>
      </w:r>
      <w:r w:rsidR="00164865" w:rsidRPr="00282BC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64865" w:rsidRPr="00282BC3" w:rsidRDefault="00164865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 w:rsidRPr="00282BC3">
        <w:rPr>
          <w:rFonts w:ascii="Times New Roman" w:hAnsi="Times New Roman" w:cs="Times New Roman"/>
          <w:color w:val="auto"/>
          <w:sz w:val="28"/>
          <w:szCs w:val="28"/>
        </w:rPr>
        <w:t xml:space="preserve">Полезный отпуск тепловой энергии Липовского МО в 201_____г. Составляет </w:t>
      </w:r>
      <w:proofErr w:type="spellStart"/>
      <w:r w:rsidRPr="00282BC3">
        <w:rPr>
          <w:rFonts w:ascii="Times New Roman" w:hAnsi="Times New Roman" w:cs="Times New Roman"/>
          <w:color w:val="auto"/>
          <w:sz w:val="28"/>
          <w:szCs w:val="28"/>
        </w:rPr>
        <w:t>____Гкал</w:t>
      </w:r>
      <w:proofErr w:type="spellEnd"/>
      <w:r w:rsidRPr="00282BC3">
        <w:rPr>
          <w:rFonts w:ascii="Times New Roman" w:hAnsi="Times New Roman" w:cs="Times New Roman"/>
          <w:color w:val="auto"/>
          <w:sz w:val="28"/>
          <w:szCs w:val="28"/>
        </w:rPr>
        <w:t>. В том числе</w:t>
      </w:r>
      <w:proofErr w:type="gramStart"/>
      <w:r w:rsidRPr="00282BC3">
        <w:rPr>
          <w:rFonts w:ascii="Times New Roman" w:hAnsi="Times New Roman" w:cs="Times New Roman"/>
          <w:color w:val="auto"/>
          <w:sz w:val="28"/>
          <w:szCs w:val="28"/>
        </w:rPr>
        <w:t xml:space="preserve"> :</w:t>
      </w:r>
      <w:proofErr w:type="gramEnd"/>
    </w:p>
    <w:p w:rsidR="00164865" w:rsidRPr="00282BC3" w:rsidRDefault="00164865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 w:rsidRPr="00282BC3">
        <w:rPr>
          <w:rFonts w:ascii="Times New Roman" w:hAnsi="Times New Roman" w:cs="Times New Roman"/>
          <w:color w:val="auto"/>
          <w:sz w:val="28"/>
          <w:szCs w:val="28"/>
        </w:rPr>
        <w:t xml:space="preserve">С. Вознесенка </w:t>
      </w:r>
    </w:p>
    <w:p w:rsidR="00164865" w:rsidRPr="00282BC3" w:rsidRDefault="00164865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 w:rsidRPr="00282BC3">
        <w:rPr>
          <w:rFonts w:ascii="Times New Roman" w:hAnsi="Times New Roman" w:cs="Times New Roman"/>
          <w:color w:val="auto"/>
          <w:sz w:val="28"/>
          <w:szCs w:val="28"/>
        </w:rPr>
        <w:t xml:space="preserve">    Школьная котельная-_________</w:t>
      </w:r>
    </w:p>
    <w:p w:rsidR="00164865" w:rsidRPr="00282BC3" w:rsidRDefault="00164865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282BC3">
        <w:rPr>
          <w:rFonts w:ascii="Times New Roman" w:hAnsi="Times New Roman" w:cs="Times New Roman"/>
          <w:color w:val="auto"/>
          <w:sz w:val="28"/>
          <w:szCs w:val="28"/>
        </w:rPr>
        <w:t>С.Липовка</w:t>
      </w:r>
      <w:proofErr w:type="spellEnd"/>
    </w:p>
    <w:p w:rsidR="00164865" w:rsidRPr="00282BC3" w:rsidRDefault="00164865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 w:rsidRPr="00282BC3">
        <w:rPr>
          <w:rFonts w:ascii="Times New Roman" w:hAnsi="Times New Roman" w:cs="Times New Roman"/>
          <w:color w:val="auto"/>
          <w:sz w:val="28"/>
          <w:szCs w:val="28"/>
        </w:rPr>
        <w:t xml:space="preserve">    Школьная котельная -_________</w:t>
      </w:r>
    </w:p>
    <w:p w:rsidR="00164865" w:rsidRPr="00282BC3" w:rsidRDefault="00164865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 w:rsidRPr="00282BC3">
        <w:rPr>
          <w:rFonts w:ascii="Times New Roman" w:hAnsi="Times New Roman" w:cs="Times New Roman"/>
          <w:color w:val="auto"/>
          <w:sz w:val="28"/>
          <w:szCs w:val="28"/>
        </w:rPr>
        <w:t xml:space="preserve">     Котельная при садике и больнице  -_______</w:t>
      </w:r>
    </w:p>
    <w:p w:rsidR="00164865" w:rsidRPr="00282BC3" w:rsidRDefault="00164865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 w:rsidRPr="00282BC3">
        <w:rPr>
          <w:rFonts w:ascii="Times New Roman" w:hAnsi="Times New Roman" w:cs="Times New Roman"/>
          <w:color w:val="auto"/>
          <w:sz w:val="28"/>
          <w:szCs w:val="28"/>
        </w:rPr>
        <w:t>С.Яблоня</w:t>
      </w:r>
    </w:p>
    <w:p w:rsidR="00164865" w:rsidRPr="00282BC3" w:rsidRDefault="00164865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 w:rsidRPr="00282BC3">
        <w:rPr>
          <w:rFonts w:ascii="Times New Roman" w:hAnsi="Times New Roman" w:cs="Times New Roman"/>
          <w:color w:val="auto"/>
          <w:sz w:val="28"/>
          <w:szCs w:val="28"/>
        </w:rPr>
        <w:t xml:space="preserve">   Школьная котельная-_________</w:t>
      </w:r>
    </w:p>
    <w:p w:rsidR="00164865" w:rsidRPr="00282BC3" w:rsidRDefault="00164865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 w:rsidRPr="00282BC3">
        <w:rPr>
          <w:rFonts w:ascii="Times New Roman" w:hAnsi="Times New Roman" w:cs="Times New Roman"/>
          <w:color w:val="auto"/>
          <w:sz w:val="28"/>
          <w:szCs w:val="28"/>
        </w:rPr>
        <w:t>П.им</w:t>
      </w:r>
      <w:proofErr w:type="gramStart"/>
      <w:r w:rsidRPr="00282BC3">
        <w:rPr>
          <w:rFonts w:ascii="Times New Roman" w:hAnsi="Times New Roman" w:cs="Times New Roman"/>
          <w:color w:val="auto"/>
          <w:sz w:val="28"/>
          <w:szCs w:val="28"/>
        </w:rPr>
        <w:t>.Т</w:t>
      </w:r>
      <w:proofErr w:type="gramEnd"/>
      <w:r w:rsidRPr="00282BC3">
        <w:rPr>
          <w:rFonts w:ascii="Times New Roman" w:hAnsi="Times New Roman" w:cs="Times New Roman"/>
          <w:color w:val="auto"/>
          <w:sz w:val="28"/>
          <w:szCs w:val="28"/>
        </w:rPr>
        <w:t>ельмана</w:t>
      </w:r>
    </w:p>
    <w:p w:rsidR="00164865" w:rsidRPr="00282BC3" w:rsidRDefault="00164865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 w:rsidRPr="00282BC3">
        <w:rPr>
          <w:rFonts w:ascii="Times New Roman" w:hAnsi="Times New Roman" w:cs="Times New Roman"/>
          <w:color w:val="auto"/>
          <w:sz w:val="28"/>
          <w:szCs w:val="28"/>
        </w:rPr>
        <w:t xml:space="preserve">   Школьная котельная-_________</w:t>
      </w:r>
    </w:p>
    <w:p w:rsidR="00164865" w:rsidRPr="00282BC3" w:rsidRDefault="00164865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 w:rsidRPr="00282BC3">
        <w:rPr>
          <w:rFonts w:ascii="Times New Roman" w:hAnsi="Times New Roman" w:cs="Times New Roman"/>
          <w:color w:val="auto"/>
          <w:sz w:val="28"/>
          <w:szCs w:val="28"/>
        </w:rPr>
        <w:t xml:space="preserve">Что составляет </w:t>
      </w:r>
      <w:r w:rsidRPr="00282BC3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____</w:t>
      </w:r>
      <w:r w:rsidRPr="00282BC3">
        <w:rPr>
          <w:rFonts w:ascii="Times New Roman" w:hAnsi="Times New Roman" w:cs="Times New Roman"/>
          <w:color w:val="auto"/>
          <w:sz w:val="28"/>
          <w:szCs w:val="28"/>
        </w:rPr>
        <w:t xml:space="preserve">  от общего полезного отпуска (_</w:t>
      </w:r>
      <w:r w:rsidRPr="00282BC3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___</w:t>
      </w:r>
      <w:r w:rsidRPr="00282BC3">
        <w:rPr>
          <w:rFonts w:ascii="Times New Roman" w:hAnsi="Times New Roman" w:cs="Times New Roman"/>
          <w:color w:val="auto"/>
          <w:sz w:val="28"/>
          <w:szCs w:val="28"/>
        </w:rPr>
        <w:t xml:space="preserve">_) всего предприятия на </w:t>
      </w:r>
      <w:proofErr w:type="spellStart"/>
      <w:r w:rsidRPr="00282BC3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______</w:t>
      </w:r>
      <w:proofErr w:type="gramStart"/>
      <w:r w:rsidRPr="00282BC3">
        <w:rPr>
          <w:rFonts w:ascii="Times New Roman" w:hAnsi="Times New Roman" w:cs="Times New Roman"/>
          <w:color w:val="auto"/>
          <w:sz w:val="28"/>
          <w:szCs w:val="28"/>
        </w:rPr>
        <w:t>г</w:t>
      </w:r>
      <w:proofErr w:type="spellEnd"/>
      <w:proofErr w:type="gramEnd"/>
      <w:r w:rsidRPr="00282BC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460A4" w:rsidRPr="00282BC3" w:rsidRDefault="004460A4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 w:rsidRPr="00282BC3">
        <w:rPr>
          <w:rFonts w:ascii="Times New Roman" w:hAnsi="Times New Roman" w:cs="Times New Roman"/>
          <w:color w:val="auto"/>
          <w:sz w:val="28"/>
          <w:szCs w:val="28"/>
        </w:rPr>
        <w:t xml:space="preserve">Расходы по теплоснабжению Липовского МО на </w:t>
      </w:r>
      <w:proofErr w:type="spellStart"/>
      <w:r w:rsidRPr="00282BC3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______</w:t>
      </w:r>
      <w:r w:rsidRPr="00282BC3">
        <w:rPr>
          <w:rFonts w:ascii="Times New Roman" w:hAnsi="Times New Roman" w:cs="Times New Roman"/>
          <w:color w:val="auto"/>
          <w:sz w:val="28"/>
          <w:szCs w:val="28"/>
        </w:rPr>
        <w:t>год</w:t>
      </w:r>
      <w:proofErr w:type="spellEnd"/>
      <w:r w:rsidRPr="00282BC3">
        <w:rPr>
          <w:rFonts w:ascii="Times New Roman" w:hAnsi="Times New Roman" w:cs="Times New Roman"/>
          <w:color w:val="auto"/>
          <w:sz w:val="28"/>
          <w:szCs w:val="28"/>
        </w:rPr>
        <w:t xml:space="preserve"> составляет </w:t>
      </w:r>
      <w:r w:rsidRPr="00282BC3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_____</w:t>
      </w:r>
      <w:r w:rsidRPr="00282BC3">
        <w:rPr>
          <w:rFonts w:ascii="Times New Roman" w:hAnsi="Times New Roman" w:cs="Times New Roman"/>
          <w:color w:val="auto"/>
          <w:sz w:val="28"/>
          <w:szCs w:val="28"/>
        </w:rPr>
        <w:t xml:space="preserve">% от общих расходов предприятия </w:t>
      </w:r>
      <w:proofErr w:type="spellStart"/>
      <w:r w:rsidRPr="00282BC3">
        <w:rPr>
          <w:rFonts w:ascii="Times New Roman" w:hAnsi="Times New Roman" w:cs="Times New Roman"/>
          <w:color w:val="auto"/>
          <w:sz w:val="28"/>
          <w:szCs w:val="28"/>
        </w:rPr>
        <w:t>_</w:t>
      </w:r>
      <w:r w:rsidRPr="00282BC3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_______</w:t>
      </w:r>
      <w:r w:rsidRPr="00282BC3">
        <w:rPr>
          <w:rFonts w:ascii="Times New Roman" w:hAnsi="Times New Roman" w:cs="Times New Roman"/>
          <w:color w:val="auto"/>
          <w:sz w:val="28"/>
          <w:szCs w:val="28"/>
        </w:rPr>
        <w:t>_т</w:t>
      </w:r>
      <w:proofErr w:type="gramStart"/>
      <w:r w:rsidRPr="00282BC3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Pr="00282BC3">
        <w:rPr>
          <w:rFonts w:ascii="Times New Roman" w:hAnsi="Times New Roman" w:cs="Times New Roman"/>
          <w:color w:val="auto"/>
          <w:sz w:val="28"/>
          <w:szCs w:val="28"/>
        </w:rPr>
        <w:t>уб</w:t>
      </w:r>
      <w:proofErr w:type="spellEnd"/>
      <w:r w:rsidRPr="00282BC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460A4" w:rsidRPr="00282BC3" w:rsidRDefault="004460A4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 w:rsidRPr="00282BC3">
        <w:rPr>
          <w:rFonts w:ascii="Times New Roman" w:hAnsi="Times New Roman" w:cs="Times New Roman"/>
          <w:color w:val="auto"/>
          <w:sz w:val="28"/>
          <w:szCs w:val="28"/>
        </w:rPr>
        <w:t xml:space="preserve">Доходы по теплоснабжению Липовского МО составят </w:t>
      </w:r>
      <w:proofErr w:type="spellStart"/>
      <w:r w:rsidRPr="00282BC3">
        <w:rPr>
          <w:rFonts w:ascii="Times New Roman" w:hAnsi="Times New Roman" w:cs="Times New Roman"/>
          <w:color w:val="auto"/>
          <w:sz w:val="28"/>
          <w:szCs w:val="28"/>
        </w:rPr>
        <w:t>_</w:t>
      </w:r>
      <w:r w:rsidRPr="00282BC3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________</w:t>
      </w:r>
      <w:r w:rsidRPr="00282BC3">
        <w:rPr>
          <w:rFonts w:ascii="Times New Roman" w:hAnsi="Times New Roman" w:cs="Times New Roman"/>
          <w:color w:val="auto"/>
          <w:sz w:val="28"/>
          <w:szCs w:val="28"/>
        </w:rPr>
        <w:t>т</w:t>
      </w:r>
      <w:proofErr w:type="gramStart"/>
      <w:r w:rsidRPr="00282BC3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Pr="00282BC3">
        <w:rPr>
          <w:rFonts w:ascii="Times New Roman" w:hAnsi="Times New Roman" w:cs="Times New Roman"/>
          <w:color w:val="auto"/>
          <w:sz w:val="28"/>
          <w:szCs w:val="28"/>
        </w:rPr>
        <w:t>уб</w:t>
      </w:r>
      <w:proofErr w:type="spellEnd"/>
      <w:r w:rsidRPr="00282BC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460A4" w:rsidRPr="00282BC3" w:rsidRDefault="004460A4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 w:rsidRPr="00282BC3">
        <w:rPr>
          <w:rFonts w:ascii="Times New Roman" w:hAnsi="Times New Roman" w:cs="Times New Roman"/>
          <w:color w:val="auto"/>
          <w:sz w:val="28"/>
          <w:szCs w:val="28"/>
        </w:rPr>
        <w:t>Убыток составит -</w:t>
      </w:r>
      <w:proofErr w:type="spellStart"/>
      <w:r w:rsidRPr="00282BC3">
        <w:rPr>
          <w:rFonts w:ascii="Times New Roman" w:hAnsi="Times New Roman" w:cs="Times New Roman"/>
          <w:color w:val="auto"/>
          <w:sz w:val="28"/>
          <w:szCs w:val="28"/>
        </w:rPr>
        <w:t>_</w:t>
      </w:r>
      <w:r w:rsidRPr="00282BC3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_______</w:t>
      </w:r>
      <w:r w:rsidRPr="00282BC3">
        <w:rPr>
          <w:rFonts w:ascii="Times New Roman" w:hAnsi="Times New Roman" w:cs="Times New Roman"/>
          <w:color w:val="auto"/>
          <w:sz w:val="28"/>
          <w:szCs w:val="28"/>
        </w:rPr>
        <w:t>т</w:t>
      </w:r>
      <w:proofErr w:type="gramStart"/>
      <w:r w:rsidRPr="00282BC3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Pr="00282BC3">
        <w:rPr>
          <w:rFonts w:ascii="Times New Roman" w:hAnsi="Times New Roman" w:cs="Times New Roman"/>
          <w:color w:val="auto"/>
          <w:sz w:val="28"/>
          <w:szCs w:val="28"/>
        </w:rPr>
        <w:t>уб</w:t>
      </w:r>
      <w:proofErr w:type="spellEnd"/>
      <w:r w:rsidRPr="00282BC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460A4" w:rsidRPr="00282BC3" w:rsidRDefault="004460A4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4460A4" w:rsidRPr="00282BC3" w:rsidRDefault="004460A4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BC21A7" w:rsidRPr="00282BC3" w:rsidRDefault="00BC21A7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BC21A7" w:rsidRPr="00282BC3" w:rsidRDefault="00BC21A7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BC21A7" w:rsidRPr="00282BC3" w:rsidRDefault="00BC21A7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BC21A7" w:rsidRPr="00282BC3" w:rsidRDefault="00BC21A7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BC21A7" w:rsidRPr="00282BC3" w:rsidRDefault="00BC21A7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BC21A7" w:rsidRPr="00282BC3" w:rsidRDefault="00BC21A7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BC21A7" w:rsidRPr="00282BC3" w:rsidRDefault="00BC21A7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BC21A7" w:rsidRPr="00282BC3" w:rsidRDefault="00BC21A7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BC21A7" w:rsidRPr="00282BC3" w:rsidRDefault="00BC21A7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BC21A7" w:rsidRPr="00282BC3" w:rsidRDefault="00BC21A7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BC21A7" w:rsidRPr="00282BC3" w:rsidRDefault="00BC21A7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BC21A7" w:rsidRPr="00282BC3" w:rsidRDefault="00BC21A7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BC21A7" w:rsidRPr="00282BC3" w:rsidRDefault="00BC21A7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BC21A7" w:rsidRPr="00282BC3" w:rsidRDefault="00BC21A7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BC21A7" w:rsidRPr="00282BC3" w:rsidRDefault="00BC21A7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BC21A7" w:rsidRPr="00282BC3" w:rsidRDefault="00BC21A7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BC21A7" w:rsidRPr="00282BC3" w:rsidRDefault="00BC21A7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BC21A7" w:rsidRPr="00282BC3" w:rsidRDefault="00BC21A7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BC21A7" w:rsidRPr="00282BC3" w:rsidRDefault="00BC21A7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BC21A7" w:rsidRPr="00282BC3" w:rsidRDefault="00BC21A7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BC21A7" w:rsidRPr="00282BC3" w:rsidRDefault="00BC21A7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BC21A7" w:rsidRPr="00282BC3" w:rsidRDefault="00BC21A7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BC21A7" w:rsidRPr="00282BC3" w:rsidRDefault="00BC21A7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4460A4" w:rsidRPr="00282BC3" w:rsidRDefault="004460A4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 w:rsidRPr="00282BC3">
        <w:rPr>
          <w:rFonts w:ascii="Times New Roman" w:hAnsi="Times New Roman" w:cs="Times New Roman"/>
          <w:color w:val="auto"/>
          <w:sz w:val="28"/>
          <w:szCs w:val="28"/>
        </w:rPr>
        <w:t xml:space="preserve">Дополнение к экспертному заключению по установлению тарифа на тепловую энергию для потребителей МУП Тепло  на </w:t>
      </w:r>
      <w:proofErr w:type="spellStart"/>
      <w:r w:rsidRPr="00282BC3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_____</w:t>
      </w:r>
      <w:r w:rsidRPr="00282BC3">
        <w:rPr>
          <w:rFonts w:ascii="Times New Roman" w:hAnsi="Times New Roman" w:cs="Times New Roman"/>
          <w:color w:val="auto"/>
          <w:sz w:val="28"/>
          <w:szCs w:val="28"/>
        </w:rPr>
        <w:t>год</w:t>
      </w:r>
      <w:proofErr w:type="spellEnd"/>
    </w:p>
    <w:p w:rsidR="004460A4" w:rsidRPr="00282BC3" w:rsidRDefault="004460A4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f7"/>
        <w:tblW w:w="0" w:type="auto"/>
        <w:tblLook w:val="04A0"/>
      </w:tblPr>
      <w:tblGrid>
        <w:gridCol w:w="2495"/>
        <w:gridCol w:w="1211"/>
        <w:gridCol w:w="1829"/>
        <w:gridCol w:w="1829"/>
        <w:gridCol w:w="1639"/>
      </w:tblGrid>
      <w:tr w:rsidR="00BC21A7" w:rsidRPr="00282BC3" w:rsidTr="005E1AFB">
        <w:trPr>
          <w:trHeight w:val="510"/>
        </w:trPr>
        <w:tc>
          <w:tcPr>
            <w:tcW w:w="1914" w:type="dxa"/>
            <w:vMerge w:val="restart"/>
          </w:tcPr>
          <w:p w:rsidR="00BC21A7" w:rsidRPr="00282BC3" w:rsidRDefault="00BC21A7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2B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14" w:type="dxa"/>
            <w:vMerge w:val="restart"/>
          </w:tcPr>
          <w:p w:rsidR="00BC21A7" w:rsidRPr="00282BC3" w:rsidRDefault="00BC21A7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2B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 период 2012год</w:t>
            </w:r>
          </w:p>
        </w:tc>
        <w:tc>
          <w:tcPr>
            <w:tcW w:w="3828" w:type="dxa"/>
            <w:gridSpan w:val="2"/>
          </w:tcPr>
          <w:p w:rsidR="00BC21A7" w:rsidRPr="00282BC3" w:rsidRDefault="00BC21A7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2B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Период регулирования 2013 год</w:t>
            </w:r>
          </w:p>
        </w:tc>
        <w:tc>
          <w:tcPr>
            <w:tcW w:w="1915" w:type="dxa"/>
            <w:vMerge w:val="restart"/>
          </w:tcPr>
          <w:p w:rsidR="00BC21A7" w:rsidRPr="00282BC3" w:rsidRDefault="00BC21A7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2B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Отклонение</w:t>
            </w:r>
            <w:proofErr w:type="gramStart"/>
            <w:r w:rsidRPr="00282B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(+ -)</w:t>
            </w:r>
            <w:proofErr w:type="gramEnd"/>
          </w:p>
        </w:tc>
      </w:tr>
      <w:tr w:rsidR="00BC21A7" w:rsidRPr="00282BC3" w:rsidTr="004460A4">
        <w:trPr>
          <w:trHeight w:val="255"/>
        </w:trPr>
        <w:tc>
          <w:tcPr>
            <w:tcW w:w="1914" w:type="dxa"/>
            <w:vMerge/>
          </w:tcPr>
          <w:p w:rsidR="00BC21A7" w:rsidRPr="00282BC3" w:rsidRDefault="00BC21A7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BC21A7" w:rsidRPr="00282BC3" w:rsidRDefault="00BC21A7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14" w:type="dxa"/>
          </w:tcPr>
          <w:p w:rsidR="00BC21A7" w:rsidRPr="00282BC3" w:rsidRDefault="00BC21A7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2B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Предложение предприятия</w:t>
            </w:r>
          </w:p>
        </w:tc>
        <w:tc>
          <w:tcPr>
            <w:tcW w:w="1914" w:type="dxa"/>
          </w:tcPr>
          <w:p w:rsidR="00BC21A7" w:rsidRPr="00282BC3" w:rsidRDefault="00BC21A7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2B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Предложение комитета</w:t>
            </w:r>
          </w:p>
        </w:tc>
        <w:tc>
          <w:tcPr>
            <w:tcW w:w="1915" w:type="dxa"/>
            <w:vMerge/>
          </w:tcPr>
          <w:p w:rsidR="00BC21A7" w:rsidRPr="00282BC3" w:rsidRDefault="00BC21A7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460A4" w:rsidRPr="00282BC3" w:rsidTr="004460A4">
        <w:tc>
          <w:tcPr>
            <w:tcW w:w="1914" w:type="dxa"/>
          </w:tcPr>
          <w:p w:rsidR="004460A4" w:rsidRPr="00282BC3" w:rsidRDefault="00BC21A7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2B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Вода на технологические цели</w:t>
            </w:r>
          </w:p>
        </w:tc>
        <w:tc>
          <w:tcPr>
            <w:tcW w:w="1914" w:type="dxa"/>
          </w:tcPr>
          <w:p w:rsidR="004460A4" w:rsidRPr="00282BC3" w:rsidRDefault="004460A4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14" w:type="dxa"/>
          </w:tcPr>
          <w:p w:rsidR="004460A4" w:rsidRPr="00282BC3" w:rsidRDefault="004460A4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14" w:type="dxa"/>
          </w:tcPr>
          <w:p w:rsidR="004460A4" w:rsidRPr="00282BC3" w:rsidRDefault="004460A4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15" w:type="dxa"/>
          </w:tcPr>
          <w:p w:rsidR="004460A4" w:rsidRPr="00282BC3" w:rsidRDefault="004460A4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460A4" w:rsidRPr="00282BC3" w:rsidTr="004460A4">
        <w:tc>
          <w:tcPr>
            <w:tcW w:w="1914" w:type="dxa"/>
          </w:tcPr>
          <w:p w:rsidR="004460A4" w:rsidRPr="00282BC3" w:rsidRDefault="00BC21A7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2B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Работы и услуги производственного характера</w:t>
            </w:r>
          </w:p>
        </w:tc>
        <w:tc>
          <w:tcPr>
            <w:tcW w:w="1914" w:type="dxa"/>
          </w:tcPr>
          <w:p w:rsidR="004460A4" w:rsidRPr="00282BC3" w:rsidRDefault="004460A4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14" w:type="dxa"/>
          </w:tcPr>
          <w:p w:rsidR="004460A4" w:rsidRPr="00282BC3" w:rsidRDefault="004460A4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14" w:type="dxa"/>
          </w:tcPr>
          <w:p w:rsidR="004460A4" w:rsidRPr="00282BC3" w:rsidRDefault="004460A4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15" w:type="dxa"/>
          </w:tcPr>
          <w:p w:rsidR="004460A4" w:rsidRPr="00282BC3" w:rsidRDefault="004460A4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460A4" w:rsidRPr="00282BC3" w:rsidTr="004460A4">
        <w:tc>
          <w:tcPr>
            <w:tcW w:w="1914" w:type="dxa"/>
          </w:tcPr>
          <w:p w:rsidR="004460A4" w:rsidRPr="00282BC3" w:rsidRDefault="00BC21A7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2B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Топливо на технологические цели</w:t>
            </w:r>
          </w:p>
        </w:tc>
        <w:tc>
          <w:tcPr>
            <w:tcW w:w="1914" w:type="dxa"/>
          </w:tcPr>
          <w:p w:rsidR="004460A4" w:rsidRPr="00282BC3" w:rsidRDefault="004460A4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14" w:type="dxa"/>
          </w:tcPr>
          <w:p w:rsidR="004460A4" w:rsidRPr="00282BC3" w:rsidRDefault="004460A4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14" w:type="dxa"/>
          </w:tcPr>
          <w:p w:rsidR="004460A4" w:rsidRPr="00282BC3" w:rsidRDefault="004460A4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15" w:type="dxa"/>
          </w:tcPr>
          <w:p w:rsidR="004460A4" w:rsidRPr="00282BC3" w:rsidRDefault="004460A4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460A4" w:rsidRPr="00282BC3" w:rsidTr="004460A4">
        <w:tc>
          <w:tcPr>
            <w:tcW w:w="1914" w:type="dxa"/>
          </w:tcPr>
          <w:p w:rsidR="004460A4" w:rsidRPr="00282BC3" w:rsidRDefault="00BC21A7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2B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Энергия </w:t>
            </w:r>
          </w:p>
        </w:tc>
        <w:tc>
          <w:tcPr>
            <w:tcW w:w="1914" w:type="dxa"/>
          </w:tcPr>
          <w:p w:rsidR="004460A4" w:rsidRPr="00282BC3" w:rsidRDefault="004460A4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14" w:type="dxa"/>
          </w:tcPr>
          <w:p w:rsidR="004460A4" w:rsidRPr="00282BC3" w:rsidRDefault="004460A4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14" w:type="dxa"/>
          </w:tcPr>
          <w:p w:rsidR="004460A4" w:rsidRPr="00282BC3" w:rsidRDefault="004460A4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15" w:type="dxa"/>
          </w:tcPr>
          <w:p w:rsidR="004460A4" w:rsidRPr="00282BC3" w:rsidRDefault="004460A4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460A4" w:rsidRPr="00282BC3" w:rsidTr="004460A4">
        <w:tc>
          <w:tcPr>
            <w:tcW w:w="1914" w:type="dxa"/>
          </w:tcPr>
          <w:p w:rsidR="004460A4" w:rsidRPr="00282BC3" w:rsidRDefault="00BC21A7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2B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Отчисления на социальные нужды</w:t>
            </w:r>
          </w:p>
        </w:tc>
        <w:tc>
          <w:tcPr>
            <w:tcW w:w="1914" w:type="dxa"/>
          </w:tcPr>
          <w:p w:rsidR="004460A4" w:rsidRPr="00282BC3" w:rsidRDefault="004460A4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14" w:type="dxa"/>
          </w:tcPr>
          <w:p w:rsidR="004460A4" w:rsidRPr="00282BC3" w:rsidRDefault="004460A4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14" w:type="dxa"/>
          </w:tcPr>
          <w:p w:rsidR="004460A4" w:rsidRPr="00282BC3" w:rsidRDefault="004460A4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15" w:type="dxa"/>
          </w:tcPr>
          <w:p w:rsidR="004460A4" w:rsidRPr="00282BC3" w:rsidRDefault="004460A4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C21A7" w:rsidRPr="00282BC3" w:rsidTr="004460A4">
        <w:tc>
          <w:tcPr>
            <w:tcW w:w="1914" w:type="dxa"/>
          </w:tcPr>
          <w:p w:rsidR="00BC21A7" w:rsidRPr="00282BC3" w:rsidRDefault="00BC21A7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2B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Амортизация основных средств </w:t>
            </w:r>
          </w:p>
        </w:tc>
        <w:tc>
          <w:tcPr>
            <w:tcW w:w="1914" w:type="dxa"/>
          </w:tcPr>
          <w:p w:rsidR="00BC21A7" w:rsidRPr="00282BC3" w:rsidRDefault="00BC21A7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14" w:type="dxa"/>
          </w:tcPr>
          <w:p w:rsidR="00BC21A7" w:rsidRPr="00282BC3" w:rsidRDefault="00BC21A7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14" w:type="dxa"/>
          </w:tcPr>
          <w:p w:rsidR="00BC21A7" w:rsidRPr="00282BC3" w:rsidRDefault="00BC21A7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15" w:type="dxa"/>
          </w:tcPr>
          <w:p w:rsidR="00BC21A7" w:rsidRPr="00282BC3" w:rsidRDefault="00BC21A7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C21A7" w:rsidRPr="00282BC3" w:rsidTr="004460A4">
        <w:tc>
          <w:tcPr>
            <w:tcW w:w="1914" w:type="dxa"/>
          </w:tcPr>
          <w:p w:rsidR="00BC21A7" w:rsidRPr="00282BC3" w:rsidRDefault="00BC21A7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2B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Прочие затраты</w:t>
            </w:r>
            <w:proofErr w:type="gramStart"/>
            <w:r w:rsidRPr="00282B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</w:t>
            </w:r>
            <w:proofErr w:type="gramEnd"/>
            <w:r w:rsidRPr="00282B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том числе </w:t>
            </w:r>
          </w:p>
        </w:tc>
        <w:tc>
          <w:tcPr>
            <w:tcW w:w="1914" w:type="dxa"/>
          </w:tcPr>
          <w:p w:rsidR="00BC21A7" w:rsidRPr="00282BC3" w:rsidRDefault="00BC21A7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14" w:type="dxa"/>
          </w:tcPr>
          <w:p w:rsidR="00BC21A7" w:rsidRPr="00282BC3" w:rsidRDefault="00BC21A7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14" w:type="dxa"/>
          </w:tcPr>
          <w:p w:rsidR="00BC21A7" w:rsidRPr="00282BC3" w:rsidRDefault="00BC21A7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15" w:type="dxa"/>
          </w:tcPr>
          <w:p w:rsidR="00BC21A7" w:rsidRPr="00282BC3" w:rsidRDefault="00BC21A7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C21A7" w:rsidRPr="00282BC3" w:rsidTr="004460A4">
        <w:tc>
          <w:tcPr>
            <w:tcW w:w="1914" w:type="dxa"/>
          </w:tcPr>
          <w:p w:rsidR="00BC21A7" w:rsidRPr="00282BC3" w:rsidRDefault="00BC21A7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2B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Всего : себестоимость товарной продукции (</w:t>
            </w:r>
            <w:proofErr w:type="spellStart"/>
            <w:r w:rsidRPr="00282B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</w:t>
            </w:r>
            <w:proofErr w:type="gramStart"/>
            <w:r w:rsidRPr="00282B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.р</w:t>
            </w:r>
            <w:proofErr w:type="gramEnd"/>
            <w:r w:rsidRPr="00282B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уб</w:t>
            </w:r>
            <w:proofErr w:type="spellEnd"/>
            <w:r w:rsidRPr="00282B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 </w:t>
            </w:r>
          </w:p>
        </w:tc>
        <w:tc>
          <w:tcPr>
            <w:tcW w:w="1914" w:type="dxa"/>
          </w:tcPr>
          <w:p w:rsidR="00BC21A7" w:rsidRPr="00282BC3" w:rsidRDefault="00BC21A7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14" w:type="dxa"/>
          </w:tcPr>
          <w:p w:rsidR="00BC21A7" w:rsidRPr="00282BC3" w:rsidRDefault="00BC21A7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14" w:type="dxa"/>
          </w:tcPr>
          <w:p w:rsidR="00BC21A7" w:rsidRPr="00282BC3" w:rsidRDefault="00BC21A7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15" w:type="dxa"/>
          </w:tcPr>
          <w:p w:rsidR="00BC21A7" w:rsidRPr="00282BC3" w:rsidRDefault="00BC21A7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C21A7" w:rsidRPr="00282BC3" w:rsidTr="004460A4">
        <w:tc>
          <w:tcPr>
            <w:tcW w:w="1914" w:type="dxa"/>
          </w:tcPr>
          <w:p w:rsidR="00BC21A7" w:rsidRPr="00282BC3" w:rsidRDefault="00BC21A7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2B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Полезный отпуск (тыс</w:t>
            </w:r>
            <w:proofErr w:type="gramStart"/>
            <w:r w:rsidRPr="00282B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.Г</w:t>
            </w:r>
            <w:proofErr w:type="gramEnd"/>
            <w:r w:rsidRPr="00282B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кал)</w:t>
            </w:r>
          </w:p>
        </w:tc>
        <w:tc>
          <w:tcPr>
            <w:tcW w:w="1914" w:type="dxa"/>
          </w:tcPr>
          <w:p w:rsidR="00BC21A7" w:rsidRPr="00282BC3" w:rsidRDefault="00BC21A7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14" w:type="dxa"/>
          </w:tcPr>
          <w:p w:rsidR="00BC21A7" w:rsidRPr="00282BC3" w:rsidRDefault="00BC21A7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14" w:type="dxa"/>
          </w:tcPr>
          <w:p w:rsidR="00BC21A7" w:rsidRPr="00282BC3" w:rsidRDefault="00BC21A7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15" w:type="dxa"/>
          </w:tcPr>
          <w:p w:rsidR="00BC21A7" w:rsidRPr="00282BC3" w:rsidRDefault="00BC21A7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C21A7" w:rsidRPr="00282BC3" w:rsidTr="004460A4">
        <w:tc>
          <w:tcPr>
            <w:tcW w:w="1914" w:type="dxa"/>
          </w:tcPr>
          <w:p w:rsidR="00BC21A7" w:rsidRPr="00282BC3" w:rsidRDefault="00BC21A7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2B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Себестоимость 1 Гкал</w:t>
            </w:r>
            <w:proofErr w:type="gramStart"/>
            <w:r w:rsidRPr="00282B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.(</w:t>
            </w:r>
            <w:proofErr w:type="spellStart"/>
            <w:proofErr w:type="gramEnd"/>
            <w:r w:rsidRPr="00282B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руб</w:t>
            </w:r>
            <w:proofErr w:type="spellEnd"/>
            <w:r w:rsidRPr="00282B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/Гкал)</w:t>
            </w:r>
          </w:p>
        </w:tc>
        <w:tc>
          <w:tcPr>
            <w:tcW w:w="1914" w:type="dxa"/>
          </w:tcPr>
          <w:p w:rsidR="00BC21A7" w:rsidRPr="00282BC3" w:rsidRDefault="00BC21A7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14" w:type="dxa"/>
          </w:tcPr>
          <w:p w:rsidR="00BC21A7" w:rsidRPr="00282BC3" w:rsidRDefault="00BC21A7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14" w:type="dxa"/>
          </w:tcPr>
          <w:p w:rsidR="00BC21A7" w:rsidRPr="00282BC3" w:rsidRDefault="00BC21A7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15" w:type="dxa"/>
          </w:tcPr>
          <w:p w:rsidR="00BC21A7" w:rsidRPr="00282BC3" w:rsidRDefault="00BC21A7" w:rsidP="00282BC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460A4" w:rsidRPr="00282BC3" w:rsidRDefault="004460A4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BC21A7" w:rsidRPr="00282BC3" w:rsidRDefault="00BC21A7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4E1010" w:rsidRPr="00282BC3" w:rsidRDefault="004E1010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4E1010" w:rsidRPr="00282BC3" w:rsidRDefault="004E1010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4E1010" w:rsidRPr="00282BC3" w:rsidRDefault="004E1010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4E1010" w:rsidRPr="00282BC3" w:rsidRDefault="004E1010" w:rsidP="00282BC3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sectPr w:rsidR="004E1010" w:rsidRPr="00282BC3" w:rsidSect="00282BC3">
      <w:pgSz w:w="11906" w:h="16838"/>
      <w:pgMar w:top="284" w:right="170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110C6"/>
    <w:multiLevelType w:val="hybridMultilevel"/>
    <w:tmpl w:val="A2460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B68E7"/>
    <w:rsid w:val="00004C52"/>
    <w:rsid w:val="00164865"/>
    <w:rsid w:val="00282BC3"/>
    <w:rsid w:val="002B06C2"/>
    <w:rsid w:val="002D672F"/>
    <w:rsid w:val="003805CF"/>
    <w:rsid w:val="004460A4"/>
    <w:rsid w:val="004E1010"/>
    <w:rsid w:val="0064263F"/>
    <w:rsid w:val="00644A11"/>
    <w:rsid w:val="006A5AB8"/>
    <w:rsid w:val="006F2EAE"/>
    <w:rsid w:val="007364F4"/>
    <w:rsid w:val="0074079E"/>
    <w:rsid w:val="007B4887"/>
    <w:rsid w:val="00AC2A4A"/>
    <w:rsid w:val="00B350DB"/>
    <w:rsid w:val="00BC21A7"/>
    <w:rsid w:val="00CB0DEA"/>
    <w:rsid w:val="00E37D8A"/>
    <w:rsid w:val="00EB68E7"/>
    <w:rsid w:val="00F9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E7"/>
    <w:pPr>
      <w:spacing w:after="0" w:line="240" w:lineRule="auto"/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364F4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364F4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4F4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4F4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4F4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4F4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4F4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4F4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4F4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4F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364F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64F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64F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364F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364F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364F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364F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364F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364F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364F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364F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364F4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7364F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364F4"/>
    <w:rPr>
      <w:b/>
      <w:bCs/>
      <w:spacing w:val="0"/>
    </w:rPr>
  </w:style>
  <w:style w:type="character" w:styleId="a9">
    <w:name w:val="Emphasis"/>
    <w:uiPriority w:val="20"/>
    <w:qFormat/>
    <w:rsid w:val="007364F4"/>
    <w:rPr>
      <w:b/>
      <w:bCs/>
      <w:i/>
      <w:iCs/>
      <w:color w:val="auto"/>
    </w:rPr>
  </w:style>
  <w:style w:type="paragraph" w:styleId="aa">
    <w:name w:val="No Spacing"/>
    <w:basedOn w:val="a"/>
    <w:link w:val="ab"/>
    <w:qFormat/>
    <w:rsid w:val="007364F4"/>
  </w:style>
  <w:style w:type="character" w:customStyle="1" w:styleId="ab">
    <w:name w:val="Без интервала Знак"/>
    <w:basedOn w:val="a0"/>
    <w:link w:val="aa"/>
    <w:uiPriority w:val="1"/>
    <w:rsid w:val="007364F4"/>
  </w:style>
  <w:style w:type="paragraph" w:styleId="ac">
    <w:name w:val="List Paragraph"/>
    <w:basedOn w:val="a"/>
    <w:uiPriority w:val="34"/>
    <w:qFormat/>
    <w:rsid w:val="007364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64F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364F4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7364F4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364F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7364F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7364F4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7364F4"/>
    <w:rPr>
      <w:smallCaps/>
    </w:rPr>
  </w:style>
  <w:style w:type="character" w:styleId="af2">
    <w:name w:val="Intense Reference"/>
    <w:uiPriority w:val="32"/>
    <w:qFormat/>
    <w:rsid w:val="007364F4"/>
    <w:rPr>
      <w:b/>
      <w:bCs/>
      <w:smallCaps/>
      <w:color w:val="auto"/>
    </w:rPr>
  </w:style>
  <w:style w:type="character" w:styleId="af3">
    <w:name w:val="Book Title"/>
    <w:uiPriority w:val="33"/>
    <w:qFormat/>
    <w:rsid w:val="007364F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7364F4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EB68E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B68E7"/>
    <w:rPr>
      <w:rFonts w:ascii="Tahoma" w:eastAsia="Arial Unicode MS" w:hAnsi="Tahoma" w:cs="Tahoma"/>
      <w:color w:val="000000"/>
      <w:sz w:val="16"/>
      <w:szCs w:val="16"/>
      <w:lang w:val="ru-RU" w:eastAsia="ru-RU" w:bidi="ar-SA"/>
    </w:rPr>
  </w:style>
  <w:style w:type="table" w:styleId="af7">
    <w:name w:val="Table Grid"/>
    <w:basedOn w:val="a1"/>
    <w:uiPriority w:val="59"/>
    <w:rsid w:val="00CB0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B01AE-9113-46B5-A491-15BB9A241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-</cp:lastModifiedBy>
  <cp:revision>8</cp:revision>
  <dcterms:created xsi:type="dcterms:W3CDTF">2013-12-28T14:16:00Z</dcterms:created>
  <dcterms:modified xsi:type="dcterms:W3CDTF">2017-08-22T05:57:00Z</dcterms:modified>
</cp:coreProperties>
</file>