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35" w:rsidRPr="009A0652" w:rsidRDefault="001D0D35" w:rsidP="009A0652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AE1CF5" w:rsidRPr="009A0652">
        <w:rPr>
          <w:rFonts w:ascii="Times New Roman" w:eastAsia="Times New Roman" w:hAnsi="Times New Roman" w:cs="Times New Roman"/>
          <w:sz w:val="24"/>
          <w:szCs w:val="24"/>
        </w:rPr>
        <w:br/>
      </w:r>
      <w:r w:rsidR="009A0652" w:rsidRPr="009A0652">
        <w:rPr>
          <w:rFonts w:ascii="Times New Roman" w:eastAsia="Times New Roman" w:hAnsi="Times New Roman" w:cs="Times New Roman"/>
          <w:sz w:val="24"/>
          <w:szCs w:val="24"/>
        </w:rPr>
        <w:t>ЛИПОВСКОГО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CF5" w:rsidRPr="009A06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AE1CF5" w:rsidRPr="009A0652">
        <w:rPr>
          <w:rFonts w:ascii="Times New Roman" w:eastAsia="Times New Roman" w:hAnsi="Times New Roman" w:cs="Times New Roman"/>
          <w:sz w:val="24"/>
          <w:szCs w:val="24"/>
        </w:rPr>
        <w:br/>
        <w:t>МАРКСОВСКОГО МУНИЦИПАЛЬНОГО РАЙОНА</w:t>
      </w:r>
      <w:r w:rsidR="00AE1CF5" w:rsidRPr="009A0652">
        <w:rPr>
          <w:rFonts w:ascii="Times New Roman" w:eastAsia="Times New Roman" w:hAnsi="Times New Roman" w:cs="Times New Roman"/>
          <w:sz w:val="24"/>
          <w:szCs w:val="24"/>
        </w:rPr>
        <w:br/>
        <w:t>САРАТОВСКОЙ ОБЛАСТИ</w:t>
      </w:r>
    </w:p>
    <w:p w:rsidR="00AE1CF5" w:rsidRPr="009A0652" w:rsidRDefault="00AE1CF5" w:rsidP="009A0652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0D35" w:rsidRPr="009A0652" w:rsidRDefault="001D0D35" w:rsidP="009A0652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A0652" w:rsidRPr="009A0652" w:rsidRDefault="001D0D35" w:rsidP="009A065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7546D" w:rsidRPr="009A065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C72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 </w:t>
      </w:r>
      <w:r w:rsidR="001C7226">
        <w:rPr>
          <w:rFonts w:ascii="Times New Roman" w:eastAsia="Times New Roman" w:hAnsi="Times New Roman" w:cs="Times New Roman"/>
          <w:sz w:val="24"/>
          <w:szCs w:val="24"/>
        </w:rPr>
        <w:t>от 02.04.2018 г.</w:t>
      </w:r>
      <w:r w:rsidR="0047546D" w:rsidRPr="009A06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0D35" w:rsidRPr="009A0652" w:rsidRDefault="001D0D35" w:rsidP="009A065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Положения о порядке рассмотрения обращений граждан в Администрацию </w:t>
      </w:r>
      <w:r w:rsidR="009A0652" w:rsidRPr="009A0652">
        <w:rPr>
          <w:rFonts w:ascii="Times New Roman" w:eastAsia="Times New Roman" w:hAnsi="Times New Roman" w:cs="Times New Roman"/>
          <w:sz w:val="24"/>
          <w:szCs w:val="24"/>
        </w:rPr>
        <w:t>Липовского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F46" w:rsidRPr="009A06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A0652" w:rsidRPr="009A0652" w:rsidRDefault="009A0652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652" w:rsidRPr="009A0652" w:rsidRDefault="009A0652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D35" w:rsidRPr="009A0652" w:rsidRDefault="009A0652" w:rsidP="0053442A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1D0D35" w:rsidRPr="009A065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02.05.2006 № 59-ФЗ «О порядке рассмотрения обращений граждан Российской Федерации», Федеральным законом от </w:t>
      </w:r>
      <w:r w:rsidR="00FB1F46" w:rsidRPr="009A0652">
        <w:rPr>
          <w:rFonts w:ascii="Times New Roman" w:eastAsia="Times New Roman" w:hAnsi="Times New Roman" w:cs="Times New Roman"/>
          <w:sz w:val="24"/>
          <w:szCs w:val="24"/>
        </w:rPr>
        <w:t>0</w:t>
      </w:r>
      <w:r w:rsidR="001D0D35" w:rsidRPr="009A0652">
        <w:rPr>
          <w:rFonts w:ascii="Times New Roman" w:eastAsia="Times New Roman" w:hAnsi="Times New Roman" w:cs="Times New Roman"/>
          <w:sz w:val="24"/>
          <w:szCs w:val="24"/>
        </w:rPr>
        <w:t>2.07.2013 года № 182 «О внесении изменений в статью 11 Федерального закона «О порядке рассмотрения обращений граждан Российской Федерации», Федеральным законом от 27.11.2017 года № 355 «О внесении изменений Федерального закона «О порядке рассмотрения обращений граждан Российской Федерации»</w:t>
      </w:r>
      <w:r w:rsidR="00FB1F46" w:rsidRPr="009A0652">
        <w:rPr>
          <w:rFonts w:ascii="Times New Roman" w:eastAsia="Times New Roman" w:hAnsi="Times New Roman" w:cs="Times New Roman"/>
          <w:sz w:val="24"/>
          <w:szCs w:val="24"/>
        </w:rPr>
        <w:t xml:space="preserve">, Уставом 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>Липовского</w:t>
      </w:r>
      <w:r w:rsidR="00FB1F46" w:rsidRPr="009A06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</w:t>
      </w:r>
      <w:proofErr w:type="gramEnd"/>
    </w:p>
    <w:p w:rsidR="009A0652" w:rsidRPr="009A0652" w:rsidRDefault="009A0652" w:rsidP="0053442A">
      <w:pPr>
        <w:pStyle w:val="a7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0D35" w:rsidRPr="009A0652" w:rsidRDefault="001D0D35" w:rsidP="0053442A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9A0652" w:rsidRPr="009A0652" w:rsidRDefault="009A0652" w:rsidP="0053442A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0D35" w:rsidRPr="009A0652" w:rsidRDefault="001D0D35" w:rsidP="0053442A">
      <w:pPr>
        <w:pStyle w:val="a7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A0652" w:rsidRPr="009A0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Утвердить «Положение о порядке рассмотрения обращений граждан в Администрацию </w:t>
      </w:r>
      <w:r w:rsidR="009A0652" w:rsidRPr="009A0652">
        <w:rPr>
          <w:rFonts w:ascii="Times New Roman" w:eastAsia="Times New Roman" w:hAnsi="Times New Roman" w:cs="Times New Roman"/>
          <w:sz w:val="24"/>
          <w:szCs w:val="24"/>
        </w:rPr>
        <w:t>Липовского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F46" w:rsidRPr="009A065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>» согласно приложению.</w:t>
      </w:r>
    </w:p>
    <w:p w:rsidR="001D0D35" w:rsidRPr="009A0652" w:rsidRDefault="001D0D35" w:rsidP="0053442A">
      <w:pPr>
        <w:pStyle w:val="a7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A0652" w:rsidRPr="009A0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F46" w:rsidRPr="009A0652">
        <w:rPr>
          <w:rFonts w:ascii="Times New Roman" w:eastAsia="Times New Roman" w:hAnsi="Times New Roman" w:cs="Times New Roman"/>
          <w:sz w:val="24"/>
          <w:szCs w:val="24"/>
        </w:rPr>
        <w:t xml:space="preserve">Разместить 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B1F46" w:rsidRPr="009A0652">
        <w:rPr>
          <w:rFonts w:ascii="Times New Roman" w:eastAsia="Times New Roman" w:hAnsi="Times New Roman" w:cs="Times New Roman"/>
          <w:sz w:val="24"/>
          <w:szCs w:val="24"/>
        </w:rPr>
        <w:t xml:space="preserve">досках информации,  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9A0652" w:rsidRPr="009A0652">
        <w:rPr>
          <w:rFonts w:ascii="Times New Roman" w:eastAsia="Times New Roman" w:hAnsi="Times New Roman" w:cs="Times New Roman"/>
          <w:sz w:val="24"/>
          <w:szCs w:val="24"/>
        </w:rPr>
        <w:t>Липовского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F46" w:rsidRPr="009A065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в сети Интернет, </w:t>
      </w:r>
    </w:p>
    <w:p w:rsidR="001D0D35" w:rsidRPr="009A0652" w:rsidRDefault="001D0D35" w:rsidP="0053442A">
      <w:pPr>
        <w:pStyle w:val="a7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A0652" w:rsidRPr="009A0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065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</w:t>
      </w:r>
      <w:r w:rsidR="00FB1F46" w:rsidRPr="009A065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 оставляю за собой. </w:t>
      </w:r>
    </w:p>
    <w:p w:rsidR="00582B04" w:rsidRPr="009A0652" w:rsidRDefault="00582B04" w:rsidP="0053442A">
      <w:pPr>
        <w:pStyle w:val="a7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F46" w:rsidRPr="009A0652" w:rsidRDefault="00FB1F46" w:rsidP="009A065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9A0652" w:rsidRPr="009A0652" w:rsidRDefault="009A0652" w:rsidP="009A065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9A0652" w:rsidRPr="009A0652" w:rsidRDefault="009A0652" w:rsidP="009A065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9A0652" w:rsidRPr="009A0652" w:rsidRDefault="009A0652" w:rsidP="009A065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9A0652" w:rsidRPr="009A0652" w:rsidRDefault="009A0652" w:rsidP="009A065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FB1F46" w:rsidRPr="009A0652" w:rsidRDefault="009A0652" w:rsidP="009A0652">
      <w:pPr>
        <w:pStyle w:val="a7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B1F46" w:rsidRPr="009A0652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>а Липовского</w:t>
      </w:r>
      <w:r w:rsidR="00FB1F46" w:rsidRPr="009A0652">
        <w:rPr>
          <w:rFonts w:ascii="Times New Roman" w:eastAsia="Times New Roman" w:hAnsi="Times New Roman" w:cs="Times New Roman"/>
          <w:sz w:val="24"/>
          <w:szCs w:val="24"/>
        </w:rPr>
        <w:t xml:space="preserve"> МО                                                      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>Г.В. Ткаченко</w:t>
      </w:r>
    </w:p>
    <w:p w:rsidR="00582B04" w:rsidRPr="009A0652" w:rsidRDefault="00582B04" w:rsidP="009A0652">
      <w:pPr>
        <w:pStyle w:val="a7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A0652" w:rsidRPr="009A0652" w:rsidRDefault="009A0652" w:rsidP="009A0652">
      <w:pPr>
        <w:pStyle w:val="a7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A0652" w:rsidRPr="009A0652" w:rsidRDefault="009A0652" w:rsidP="009A0652">
      <w:pPr>
        <w:pStyle w:val="a7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A0652" w:rsidRPr="009A0652" w:rsidRDefault="009A0652" w:rsidP="009A0652">
      <w:pPr>
        <w:pStyle w:val="a7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A0652" w:rsidRPr="009A0652" w:rsidRDefault="009A0652" w:rsidP="009A0652">
      <w:pPr>
        <w:pStyle w:val="a7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A0652" w:rsidRPr="009A0652" w:rsidRDefault="009A0652" w:rsidP="009A0652">
      <w:pPr>
        <w:pStyle w:val="a7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A0652" w:rsidRPr="009A0652" w:rsidRDefault="009A0652" w:rsidP="009A0652">
      <w:pPr>
        <w:pStyle w:val="a7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A0652" w:rsidRPr="009A0652" w:rsidRDefault="009A0652" w:rsidP="009A0652">
      <w:pPr>
        <w:pStyle w:val="a7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A0652" w:rsidRPr="009A0652" w:rsidRDefault="009A0652" w:rsidP="009A0652">
      <w:pPr>
        <w:pStyle w:val="a7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A0652" w:rsidRPr="0053442A" w:rsidRDefault="009A0652" w:rsidP="0053442A">
      <w:pPr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br w:type="page"/>
      </w:r>
    </w:p>
    <w:p w:rsidR="001D0D35" w:rsidRPr="009A0652" w:rsidRDefault="001D0D35" w:rsidP="0053442A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ПОЛОЖЕНИЕ</w:t>
      </w:r>
    </w:p>
    <w:p w:rsidR="0053442A" w:rsidRDefault="001D0D35" w:rsidP="0053442A">
      <w:pPr>
        <w:pStyle w:val="a7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 порядке рассмотрения обращений граждан в Администрацию </w:t>
      </w:r>
    </w:p>
    <w:p w:rsidR="001D0D35" w:rsidRPr="009A0652" w:rsidRDefault="009A0652" w:rsidP="0053442A">
      <w:pPr>
        <w:pStyle w:val="a7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-3"/>
          <w:sz w:val="24"/>
          <w:szCs w:val="24"/>
        </w:rPr>
        <w:t>Липовского</w:t>
      </w:r>
      <w:r w:rsidR="001D0D35" w:rsidRPr="009A06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B1F46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муниципального образования</w:t>
      </w:r>
      <w:r w:rsidR="001D0D35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»</w:t>
      </w:r>
    </w:p>
    <w:p w:rsidR="009A0652" w:rsidRPr="009A0652" w:rsidRDefault="009A0652" w:rsidP="009A065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1D0D35" w:rsidRPr="009A0652" w:rsidRDefault="001D0D35" w:rsidP="0053442A">
      <w:pPr>
        <w:pStyle w:val="a7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Глава 1. Общие положения</w:t>
      </w:r>
    </w:p>
    <w:p w:rsidR="009A0652" w:rsidRPr="009A0652" w:rsidRDefault="009A0652" w:rsidP="009A065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1D0D35" w:rsidRPr="009A0652" w:rsidRDefault="001D0D35" w:rsidP="009A06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-23"/>
          <w:sz w:val="24"/>
          <w:szCs w:val="24"/>
        </w:rPr>
        <w:t>1.</w:t>
      </w:r>
      <w:r w:rsidR="0053442A">
        <w:rPr>
          <w:rFonts w:ascii="Times New Roman" w:eastAsia="Times New Roman" w:hAnsi="Times New Roman" w:cs="Times New Roman"/>
          <w:spacing w:val="-23"/>
          <w:sz w:val="24"/>
          <w:szCs w:val="24"/>
        </w:rPr>
        <w:t>1.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9A0652">
        <w:rPr>
          <w:rFonts w:ascii="Times New Roman" w:hAnsi="Times New Roman" w:cs="Times New Roman"/>
          <w:sz w:val="24"/>
          <w:szCs w:val="24"/>
        </w:rPr>
        <w:t>Право   граждан   на   обращения   представляет   собой   гарантированную Конституцией Российской Федерации возможность обращаться лично или через своих</w:t>
      </w:r>
      <w:r w:rsidR="009A0652" w:rsidRPr="009A0652">
        <w:rPr>
          <w:rFonts w:ascii="Times New Roman" w:hAnsi="Times New Roman" w:cs="Times New Roman"/>
          <w:sz w:val="24"/>
          <w:szCs w:val="24"/>
        </w:rPr>
        <w:t xml:space="preserve"> </w:t>
      </w:r>
      <w:r w:rsidRPr="009A0652">
        <w:rPr>
          <w:rFonts w:ascii="Times New Roman" w:hAnsi="Times New Roman" w:cs="Times New Roman"/>
          <w:sz w:val="24"/>
          <w:szCs w:val="24"/>
        </w:rPr>
        <w:t xml:space="preserve">законных   представителей,   а   также   направлять   индивидуальные   и   коллективные обращения в Администрацию </w:t>
      </w:r>
      <w:r w:rsidR="009A0652" w:rsidRPr="009A0652">
        <w:rPr>
          <w:rFonts w:ascii="Times New Roman" w:hAnsi="Times New Roman" w:cs="Times New Roman"/>
          <w:sz w:val="24"/>
          <w:szCs w:val="24"/>
        </w:rPr>
        <w:t>Липовского</w:t>
      </w:r>
      <w:r w:rsidRPr="009A0652">
        <w:rPr>
          <w:rFonts w:ascii="Times New Roman" w:hAnsi="Times New Roman" w:cs="Times New Roman"/>
          <w:sz w:val="24"/>
          <w:szCs w:val="24"/>
        </w:rPr>
        <w:t xml:space="preserve"> </w:t>
      </w:r>
      <w:r w:rsidR="00FB1F46" w:rsidRPr="009A065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A0652">
        <w:rPr>
          <w:rFonts w:ascii="Times New Roman" w:hAnsi="Times New Roman" w:cs="Times New Roman"/>
          <w:sz w:val="24"/>
          <w:szCs w:val="24"/>
        </w:rPr>
        <w:t xml:space="preserve"> в целях реализации и защиты своих прав на территории муниципального образования.</w:t>
      </w:r>
    </w:p>
    <w:p w:rsidR="001D0D35" w:rsidRPr="009A0652" w:rsidRDefault="0053442A" w:rsidP="0053442A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9A0652">
        <w:rPr>
          <w:rFonts w:ascii="Times New Roman" w:hAnsi="Times New Roman" w:cs="Times New Roman"/>
          <w:sz w:val="24"/>
          <w:szCs w:val="24"/>
        </w:rPr>
        <w:t>   </w:t>
      </w:r>
      <w:proofErr w:type="gramStart"/>
      <w:r w:rsidR="001D0D35" w:rsidRPr="009A0652">
        <w:rPr>
          <w:rFonts w:ascii="Times New Roman" w:hAnsi="Times New Roman" w:cs="Times New Roman"/>
          <w:sz w:val="24"/>
          <w:szCs w:val="24"/>
        </w:rPr>
        <w:t xml:space="preserve">Нормативной основой     обращения граждан в Администрацию </w:t>
      </w:r>
      <w:r w:rsidR="009A0652" w:rsidRPr="009A0652">
        <w:rPr>
          <w:rFonts w:ascii="Times New Roman" w:hAnsi="Times New Roman" w:cs="Times New Roman"/>
          <w:sz w:val="24"/>
          <w:szCs w:val="24"/>
        </w:rPr>
        <w:t>Липовского</w:t>
      </w:r>
      <w:r w:rsidR="00FB1F46" w:rsidRPr="009A06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1D0D35" w:rsidRPr="009A0652">
        <w:rPr>
          <w:rFonts w:ascii="Times New Roman" w:hAnsi="Times New Roman" w:cs="Times New Roman"/>
          <w:sz w:val="24"/>
          <w:szCs w:val="24"/>
        </w:rPr>
        <w:t>является Конституция Российской Федерации, Федераль</w:t>
      </w:r>
      <w:r w:rsidR="009A0652">
        <w:rPr>
          <w:rFonts w:ascii="Times New Roman" w:hAnsi="Times New Roman" w:cs="Times New Roman"/>
          <w:sz w:val="24"/>
          <w:szCs w:val="24"/>
        </w:rPr>
        <w:t>ный закон от 06.10.2003 №</w:t>
      </w:r>
      <w:r>
        <w:rPr>
          <w:rFonts w:ascii="Times New Roman" w:hAnsi="Times New Roman" w:cs="Times New Roman"/>
          <w:sz w:val="24"/>
          <w:szCs w:val="24"/>
        </w:rPr>
        <w:t xml:space="preserve"> 131-Ф3 </w:t>
      </w:r>
      <w:r w:rsidR="001D0D35" w:rsidRPr="009A0652">
        <w:rPr>
          <w:rFonts w:ascii="Times New Roman" w:hAnsi="Times New Roman" w:cs="Times New Roman"/>
          <w:sz w:val="24"/>
          <w:szCs w:val="24"/>
        </w:rPr>
        <w:t>«Об   общих   принципах   организации   местного   самоуправления   в   Российской Федерации», Федеральным законом от 02.05.2006 № 59-ФЗ «О порядке рассмотрения обращений граждан Российской Федерации», Федеральным законом от 2.07.2013 года № 182 «О внесении изменений в статью 11 Федерального закона «О порядке рассмотрения обращений граждан Российской Федерации</w:t>
      </w:r>
      <w:proofErr w:type="gramEnd"/>
      <w:r w:rsidR="001D0D35" w:rsidRPr="009A0652">
        <w:rPr>
          <w:rFonts w:ascii="Times New Roman" w:hAnsi="Times New Roman" w:cs="Times New Roman"/>
          <w:sz w:val="24"/>
          <w:szCs w:val="24"/>
        </w:rPr>
        <w:t xml:space="preserve">», Федеральным законом от 27.11.2017 года № 355 «О внесении изменений Федерального закона «О порядке рассмотрения обращений граждан Российской Федерации», Устав </w:t>
      </w:r>
      <w:r w:rsidR="009A0652" w:rsidRPr="009A0652">
        <w:rPr>
          <w:rFonts w:ascii="Times New Roman" w:hAnsi="Times New Roman" w:cs="Times New Roman"/>
          <w:sz w:val="24"/>
          <w:szCs w:val="24"/>
        </w:rPr>
        <w:t>Липовского</w:t>
      </w:r>
      <w:r w:rsidR="001D0D35" w:rsidRPr="009A0652">
        <w:rPr>
          <w:rFonts w:ascii="Times New Roman" w:hAnsi="Times New Roman" w:cs="Times New Roman"/>
          <w:sz w:val="24"/>
          <w:szCs w:val="24"/>
        </w:rPr>
        <w:t xml:space="preserve"> </w:t>
      </w:r>
      <w:r w:rsidR="00FB1F46" w:rsidRPr="009A06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D0D35" w:rsidRPr="009A0652">
        <w:rPr>
          <w:rFonts w:ascii="Times New Roman" w:hAnsi="Times New Roman" w:cs="Times New Roman"/>
          <w:sz w:val="24"/>
          <w:szCs w:val="24"/>
        </w:rPr>
        <w:t>и настоящее Положение.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D35" w:rsidRPr="009A0652">
        <w:rPr>
          <w:rFonts w:ascii="Times New Roman" w:hAnsi="Times New Roman" w:cs="Times New Roman"/>
          <w:sz w:val="24"/>
          <w:szCs w:val="24"/>
        </w:rPr>
        <w:t xml:space="preserve">Субъектами обращения в Администрацию </w:t>
      </w:r>
      <w:r w:rsidR="009A0652" w:rsidRPr="009A0652">
        <w:rPr>
          <w:rFonts w:ascii="Times New Roman" w:hAnsi="Times New Roman" w:cs="Times New Roman"/>
          <w:sz w:val="24"/>
          <w:szCs w:val="24"/>
        </w:rPr>
        <w:t>Липовского</w:t>
      </w:r>
      <w:r w:rsidR="00FB1F46" w:rsidRPr="009A06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1D0D35" w:rsidRPr="009A0652">
        <w:rPr>
          <w:rFonts w:ascii="Times New Roman" w:hAnsi="Times New Roman" w:cs="Times New Roman"/>
          <w:sz w:val="24"/>
          <w:szCs w:val="24"/>
        </w:rPr>
        <w:t xml:space="preserve">являются:   жители </w:t>
      </w:r>
      <w:r w:rsidR="009A0652" w:rsidRPr="009A0652">
        <w:rPr>
          <w:rFonts w:ascii="Times New Roman" w:hAnsi="Times New Roman" w:cs="Times New Roman"/>
          <w:sz w:val="24"/>
          <w:szCs w:val="24"/>
        </w:rPr>
        <w:t>Липовского</w:t>
      </w:r>
      <w:r w:rsidR="00FB1F46" w:rsidRPr="009A06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D0D35" w:rsidRPr="009A0652">
        <w:rPr>
          <w:rFonts w:ascii="Times New Roman" w:hAnsi="Times New Roman" w:cs="Times New Roman"/>
          <w:sz w:val="24"/>
          <w:szCs w:val="24"/>
        </w:rPr>
        <w:t>, иные граждане Российской Федерации, иностранные граждане, а также лица без гражданства.</w:t>
      </w:r>
    </w:p>
    <w:p w:rsidR="0053442A" w:rsidRDefault="0053442A" w:rsidP="009A06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0D35" w:rsidRPr="009A065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A0652" w:rsidRPr="009A0652">
        <w:rPr>
          <w:rFonts w:ascii="Times New Roman" w:hAnsi="Times New Roman" w:cs="Times New Roman"/>
          <w:sz w:val="24"/>
          <w:szCs w:val="24"/>
        </w:rPr>
        <w:t>Липовского</w:t>
      </w:r>
      <w:r w:rsidR="00FB1F46" w:rsidRPr="009A06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1D0D35" w:rsidRPr="009A0652">
        <w:rPr>
          <w:rFonts w:ascii="Times New Roman" w:hAnsi="Times New Roman" w:cs="Times New Roman"/>
          <w:sz w:val="24"/>
          <w:szCs w:val="24"/>
        </w:rPr>
        <w:t>обязаны своевременно и по существу рассматривать обращения граждан и принимать по ним решения в порядке, установленном   Федеральным Законом   «Об   обращениях   граждан   в   органы государственной власти и органы местного самоуправления» и настоящим Положением.</w:t>
      </w:r>
    </w:p>
    <w:p w:rsidR="001D0D35" w:rsidRPr="009A0652" w:rsidRDefault="0053442A" w:rsidP="009A06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1D0D35" w:rsidRPr="009A06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D35" w:rsidRPr="009A0652">
        <w:rPr>
          <w:rFonts w:ascii="Times New Roman" w:hAnsi="Times New Roman" w:cs="Times New Roman"/>
          <w:sz w:val="24"/>
          <w:szCs w:val="24"/>
        </w:rPr>
        <w:t xml:space="preserve">Обращения граждан, поступившие в Администрацию </w:t>
      </w:r>
      <w:r w:rsidR="009A0652" w:rsidRPr="009A0652">
        <w:rPr>
          <w:rFonts w:ascii="Times New Roman" w:hAnsi="Times New Roman" w:cs="Times New Roman"/>
          <w:sz w:val="24"/>
          <w:szCs w:val="24"/>
        </w:rPr>
        <w:t>Липовского</w:t>
      </w:r>
      <w:r w:rsidR="00FB1F46" w:rsidRPr="009A06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депутатов Совета</w:t>
      </w:r>
      <w:r w:rsidR="001D0D35" w:rsidRPr="009A0652">
        <w:rPr>
          <w:rFonts w:ascii="Times New Roman" w:hAnsi="Times New Roman" w:cs="Times New Roman"/>
          <w:sz w:val="24"/>
          <w:szCs w:val="24"/>
        </w:rPr>
        <w:t>,   рассматриваются   в   порядке   и   сроки, предусмотренные настоящим Положением.</w:t>
      </w:r>
    </w:p>
    <w:p w:rsidR="001D0D35" w:rsidRPr="009A0652" w:rsidRDefault="0053442A" w:rsidP="009A06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D0D35" w:rsidRPr="009A06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1D0D35" w:rsidRPr="009A0652">
        <w:rPr>
          <w:rFonts w:ascii="Times New Roman" w:hAnsi="Times New Roman" w:cs="Times New Roman"/>
          <w:sz w:val="24"/>
          <w:szCs w:val="24"/>
        </w:rPr>
        <w:t>Основные понятия, используемые в настоящем Положении:</w:t>
      </w:r>
    </w:p>
    <w:p w:rsidR="001D0D35" w:rsidRPr="009A0652" w:rsidRDefault="001D0D35" w:rsidP="009A065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0652">
        <w:rPr>
          <w:rFonts w:ascii="Times New Roman" w:hAnsi="Times New Roman" w:cs="Times New Roman"/>
          <w:sz w:val="24"/>
          <w:szCs w:val="24"/>
        </w:rPr>
        <w:t>1) 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самоуправления;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hAnsi="Times New Roman" w:cs="Times New Roman"/>
          <w:sz w:val="24"/>
          <w:szCs w:val="24"/>
        </w:rPr>
        <w:t>2) предложение - рекомендация гражданина по совершенствованию законов и иных нормативных правовых актов, деятельности органов местного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органе местного самоуправления.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1"/>
          <w:sz w:val="24"/>
          <w:szCs w:val="24"/>
        </w:rPr>
        <w:t>Действие настоящего Положения не распространяется на обращения граждан, п</w:t>
      </w:r>
      <w:r w:rsidRPr="009A0652">
        <w:rPr>
          <w:rFonts w:ascii="Times New Roman" w:eastAsia="Times New Roman" w:hAnsi="Times New Roman" w:cs="Times New Roman"/>
          <w:spacing w:val="-2"/>
          <w:sz w:val="24"/>
          <w:szCs w:val="24"/>
        </w:rPr>
        <w:t>орядок рассмотрения которых регулируется федеральным законодательством.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Основными принципами в работе с обращениями граждан являются: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-2"/>
          <w:sz w:val="24"/>
          <w:szCs w:val="24"/>
        </w:rPr>
        <w:t>демократичность;</w:t>
      </w:r>
      <w:r w:rsidR="0053442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 </w:t>
      </w:r>
      <w:r w:rsidRPr="009A0652">
        <w:rPr>
          <w:rFonts w:ascii="Times New Roman" w:eastAsia="Times New Roman" w:hAnsi="Times New Roman" w:cs="Times New Roman"/>
          <w:spacing w:val="-3"/>
          <w:sz w:val="24"/>
          <w:szCs w:val="24"/>
        </w:rPr>
        <w:t>доступность:</w:t>
      </w:r>
      <w:r w:rsidR="00534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652">
        <w:rPr>
          <w:rFonts w:ascii="Times New Roman" w:eastAsia="Times New Roman" w:hAnsi="Times New Roman" w:cs="Times New Roman"/>
          <w:spacing w:val="-3"/>
          <w:sz w:val="24"/>
          <w:szCs w:val="24"/>
        </w:rPr>
        <w:t>законность:</w:t>
      </w:r>
      <w:r w:rsidR="00534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652">
        <w:rPr>
          <w:rFonts w:ascii="Times New Roman" w:eastAsia="Times New Roman" w:hAnsi="Times New Roman" w:cs="Times New Roman"/>
          <w:spacing w:val="1"/>
          <w:sz w:val="24"/>
          <w:szCs w:val="24"/>
        </w:rPr>
        <w:t>гласность;</w:t>
      </w:r>
      <w:r w:rsidR="00534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>полнота рассмотрения вопросов, поставленных в обращениях граждан;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4"/>
          <w:sz w:val="24"/>
          <w:szCs w:val="24"/>
        </w:rPr>
        <w:t>принятие в пределах компетенции Администрации</w:t>
      </w:r>
      <w:r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A0652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Липовского</w:t>
      </w:r>
      <w:r w:rsidR="00FB1F46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образования </w:t>
      </w:r>
      <w:r w:rsidRPr="009A06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исчерпывающих мер для восстановления прав и законных интересов, как </w:t>
      </w:r>
      <w:r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отдельных граждан, так и коллективов трудящихся и групп населения;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устранение причин, порождающих жалобы.</w:t>
      </w:r>
    </w:p>
    <w:p w:rsidR="001D0D35" w:rsidRPr="009A0652" w:rsidRDefault="0053442A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1.5. </w:t>
      </w:r>
      <w:r w:rsidR="001D0D35" w:rsidRPr="009A0652">
        <w:rPr>
          <w:rFonts w:ascii="Times New Roman" w:eastAsia="Times New Roman" w:hAnsi="Times New Roman" w:cs="Times New Roman"/>
          <w:sz w:val="24"/>
          <w:szCs w:val="24"/>
        </w:rPr>
        <w:t xml:space="preserve"> Обращения могут подаваться в Администрацию </w:t>
      </w:r>
      <w:r w:rsidR="009A0652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Липовского</w:t>
      </w:r>
      <w:r w:rsidR="00FB1F46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образования </w:t>
      </w:r>
      <w:r w:rsidR="001D0D35" w:rsidRPr="009A0652">
        <w:rPr>
          <w:rFonts w:ascii="Times New Roman" w:eastAsia="Times New Roman" w:hAnsi="Times New Roman" w:cs="Times New Roman"/>
          <w:sz w:val="24"/>
          <w:szCs w:val="24"/>
        </w:rPr>
        <w:t>в устной, письменной и в электронной форме.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Устные обращения от граждан могут поступать: в прямом эфире на радио и </w:t>
      </w:r>
      <w:r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телевидении; через публикации в газетах; при личном приёме; на сходах и собраниях </w:t>
      </w:r>
      <w:r w:rsidRPr="009A06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граждан и т.п., позволяющие непосредственно воспринимать (слышать) суть обращения. </w:t>
      </w:r>
      <w:r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Ответ на устные обращения граждан даётся сразу же в тех случаях, когда изложенные в </w:t>
      </w:r>
      <w:r w:rsidRPr="009A06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них факты и обстоятельства очевидны и не требуют дополнительной проверки, </w:t>
      </w:r>
      <w:r w:rsidRPr="009A06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личности обращающихся известны или установлены. Ответ на устные обращения </w:t>
      </w:r>
      <w:r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даётся, как правило, в устной форме.</w:t>
      </w:r>
    </w:p>
    <w:p w:rsidR="001D0D35" w:rsidRPr="009A0652" w:rsidRDefault="0053442A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</w:t>
      </w:r>
      <w:r w:rsidR="001D0D35" w:rsidRPr="009A06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В письменных обращениях гражданина указывается наименование и адрес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 </w:t>
      </w:r>
      <w:r w:rsidR="001D0D35" w:rsidRPr="009A0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Администрации </w:t>
      </w:r>
      <w:r w:rsidR="009A0652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Липовского</w:t>
      </w:r>
      <w:r w:rsidR="00FB1F46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образования </w:t>
      </w:r>
      <w:r w:rsidR="001D0D35" w:rsidRPr="009A0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или должностного лица, которым </w:t>
      </w:r>
      <w:r w:rsidR="001D0D35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они адресованы, изложение существа предложения, заявления, жалобы, фамилию, имя, </w:t>
      </w:r>
      <w:r w:rsidR="001D0D35" w:rsidRPr="009A06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отчество обращающихся, их адреса, дату и личную подпись. К письменным обращениям </w:t>
      </w:r>
      <w:r w:rsidR="001D0D35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могут прилагаться копии документов, на которые делаются ссылки в обращении. В </w:t>
      </w:r>
      <w:r w:rsidR="001D0D35" w:rsidRPr="009A0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коллективных обращениях (более двух участников) указываются фамилии лиц, </w:t>
      </w:r>
      <w:r w:rsidR="001D0D35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подписавших обращение, и фамилии, имена, отчества, адреса лиц, которым может быть </w:t>
      </w:r>
      <w:r w:rsidR="001D0D35" w:rsidRPr="009A0652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направлен ответ на обращение.</w:t>
      </w:r>
    </w:p>
    <w:p w:rsidR="001D0D35" w:rsidRPr="009A0652" w:rsidRDefault="0053442A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D0D35" w:rsidRPr="009A0652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в письменном обращении не </w:t>
      </w:r>
      <w:proofErr w:type="gramStart"/>
      <w:r w:rsidR="001D0D35" w:rsidRPr="009A0652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="001D0D35" w:rsidRPr="009A0652">
        <w:rPr>
          <w:rFonts w:ascii="Times New Roman" w:eastAsia="Times New Roman" w:hAnsi="Times New Roman" w:cs="Times New Roman"/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D0D35" w:rsidRPr="009A0652" w:rsidRDefault="0053442A" w:rsidP="0053442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1D0D35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Должностное лицо дает письменный ответ по существу поставленных в обращении вопросов. </w:t>
      </w:r>
    </w:p>
    <w:p w:rsidR="0053442A" w:rsidRDefault="001D0D35" w:rsidP="0053442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</w:t>
      </w:r>
      <w:r w:rsidR="0053442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материалы в электронной форме</w:t>
      </w:r>
      <w:r w:rsidRPr="009A0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»;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0D35" w:rsidRDefault="001D0D35" w:rsidP="0053442A">
      <w:pPr>
        <w:pStyle w:val="a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br/>
      </w:r>
      <w:r w:rsidRPr="009A0652">
        <w:rPr>
          <w:rFonts w:ascii="Times New Roman" w:eastAsia="Times New Roman" w:hAnsi="Times New Roman" w:cs="Times New Roman"/>
          <w:spacing w:val="1"/>
          <w:sz w:val="24"/>
          <w:szCs w:val="24"/>
        </w:rPr>
        <w:t>Глава 2. Общие условия рассмотрения обращений граждан.</w:t>
      </w:r>
    </w:p>
    <w:p w:rsidR="00F77FAF" w:rsidRPr="009A0652" w:rsidRDefault="00F77FAF" w:rsidP="00F77FAF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0D35" w:rsidRPr="009A0652" w:rsidRDefault="00F77FAF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2.1. </w:t>
      </w:r>
      <w:r w:rsidR="001D0D35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Граждане подают свои обращения в Администрацию</w:t>
      </w:r>
      <w:r w:rsidR="00FB1F46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A0652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Липовского</w:t>
      </w:r>
      <w:r w:rsidR="00FB1F46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образования </w:t>
      </w:r>
      <w:r w:rsidR="001D0D35" w:rsidRPr="009A0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и адресуют тем должностным лицам, к непосредственной компетенции </w:t>
      </w:r>
      <w:r w:rsidR="001D0D35" w:rsidRPr="009A0652">
        <w:rPr>
          <w:rFonts w:ascii="Times New Roman" w:eastAsia="Times New Roman" w:hAnsi="Times New Roman" w:cs="Times New Roman"/>
          <w:spacing w:val="-2"/>
          <w:sz w:val="24"/>
          <w:szCs w:val="24"/>
        </w:rPr>
        <w:t>которых относится их рассмотрение.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том случае, если обращения неподведомственны адресованному лицу, они направляются 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>в течение семи дней</w:t>
      </w:r>
      <w:r w:rsidR="00AC52EC" w:rsidRPr="009A0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 дня поступления тому органу или должностному </w:t>
      </w:r>
      <w:r w:rsidRPr="009A0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лицу, к </w:t>
      </w:r>
      <w:proofErr w:type="gramStart"/>
      <w:r w:rsidRPr="009A0652">
        <w:rPr>
          <w:rFonts w:ascii="Times New Roman" w:eastAsia="Times New Roman" w:hAnsi="Times New Roman" w:cs="Times New Roman"/>
          <w:spacing w:val="4"/>
          <w:sz w:val="24"/>
          <w:szCs w:val="24"/>
        </w:rPr>
        <w:t>компетенции</w:t>
      </w:r>
      <w:proofErr w:type="gramEnd"/>
      <w:r w:rsidRPr="009A0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которых относится решение поставленных в них вопросов. </w:t>
      </w:r>
      <w:r w:rsidRPr="009A06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Гражданам - субъектам такого обращения, при личном приеме или в письменном ответе </w:t>
      </w:r>
      <w:proofErr w:type="gramStart"/>
      <w:r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сообщается</w:t>
      </w:r>
      <w:proofErr w:type="gramEnd"/>
      <w:r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кому направлены на рассмотрение их обращения.</w:t>
      </w:r>
      <w:r w:rsidR="00534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Отказ в приеме письменного обращения по мотиву его не подведомственности не </w:t>
      </w:r>
      <w:r w:rsidRPr="009A0652">
        <w:rPr>
          <w:rFonts w:ascii="Times New Roman" w:eastAsia="Times New Roman" w:hAnsi="Times New Roman" w:cs="Times New Roman"/>
          <w:spacing w:val="-7"/>
          <w:sz w:val="24"/>
          <w:szCs w:val="24"/>
        </w:rPr>
        <w:t>допускается.</w:t>
      </w:r>
    </w:p>
    <w:p w:rsidR="001D0D35" w:rsidRPr="009A0652" w:rsidRDefault="00F77FAF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2.2. </w:t>
      </w:r>
      <w:r w:rsidR="001D0D35" w:rsidRPr="009A06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Все обращения граждан, ответ на которые не может быть дан немедленно, </w:t>
      </w:r>
      <w:r w:rsidR="001D0D35" w:rsidRPr="009A0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регистрируются в день поступления </w:t>
      </w:r>
      <w:r w:rsidR="001D0D35" w:rsidRPr="009A06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обращения. Устные обращения регистрируются в журнале учета приема граждан, в </w:t>
      </w:r>
      <w:r w:rsidR="001D0D35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котором   фиксируется   суть   обращений,   результат   их   рассмотрения.   Письменные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D0D35" w:rsidRPr="009A0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обращения   регистрируются   путём   проставления   на   первом   листе   заявления, </w:t>
      </w:r>
      <w:r w:rsidR="001D0D35" w:rsidRPr="009A0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предложения, жалобы регистрационного штампа и присвоения им регистрационного </w:t>
      </w:r>
      <w:r w:rsidR="001D0D35" w:rsidRPr="009A0652">
        <w:rPr>
          <w:rFonts w:ascii="Times New Roman" w:eastAsia="Times New Roman" w:hAnsi="Times New Roman" w:cs="Times New Roman"/>
          <w:spacing w:val="-15"/>
          <w:sz w:val="24"/>
          <w:szCs w:val="24"/>
        </w:rPr>
        <w:t>номера.</w:t>
      </w:r>
    </w:p>
    <w:p w:rsidR="001D0D35" w:rsidRPr="009A0652" w:rsidRDefault="00F77FAF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1D0D35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После регистрации обращения, оно передаётся для рассмотрения Главе </w:t>
      </w:r>
      <w:r w:rsidR="009A0652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Липовского</w:t>
      </w:r>
      <w:r w:rsidR="00FB1F46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образования </w:t>
      </w:r>
      <w:r w:rsidR="001D0D35" w:rsidRPr="009A0652">
        <w:rPr>
          <w:rFonts w:ascii="Times New Roman" w:eastAsia="Times New Roman" w:hAnsi="Times New Roman" w:cs="Times New Roman"/>
          <w:sz w:val="24"/>
          <w:szCs w:val="24"/>
        </w:rPr>
        <w:t xml:space="preserve">его   заместителю   или   иному   указанному   в   обращении </w:t>
      </w:r>
      <w:r w:rsidR="001D0D35"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>должностному лицу.</w:t>
      </w:r>
    </w:p>
    <w:p w:rsidR="001D0D35" w:rsidRPr="009A0652" w:rsidRDefault="00F77FAF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2.3.  </w:t>
      </w:r>
      <w:r w:rsidR="001D0D35" w:rsidRPr="009A0652">
        <w:rPr>
          <w:rFonts w:ascii="Times New Roman" w:eastAsia="Times New Roman" w:hAnsi="Times New Roman" w:cs="Times New Roman"/>
          <w:sz w:val="24"/>
          <w:szCs w:val="24"/>
        </w:rPr>
        <w:t xml:space="preserve">Для всех видов обращений граждан - индивидуальных и коллективных, поданных в устной или письменной форме, если их разрешение не требует принятия </w:t>
      </w:r>
      <w:r w:rsidR="001D0D35" w:rsidRPr="009A0652">
        <w:rPr>
          <w:rFonts w:ascii="Times New Roman" w:eastAsia="Times New Roman" w:hAnsi="Times New Roman" w:cs="Times New Roman"/>
          <w:spacing w:val="-2"/>
          <w:sz w:val="24"/>
          <w:szCs w:val="24"/>
        </w:rPr>
        <w:t>безотлагательных мер, рассматриваются органом местного самоуправления или должностным лицом в течение 30 дней со дня их регистрации</w:t>
      </w:r>
      <w:r w:rsidR="001D0D35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Обращения, не требующие </w:t>
      </w:r>
      <w:r w:rsidR="001D0D35"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>дополнительного изучения и проверки, разрешаются безотлагательно.</w:t>
      </w:r>
    </w:p>
    <w:p w:rsidR="001D0D35" w:rsidRPr="009A0652" w:rsidRDefault="00F77FAF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="001D0D35" w:rsidRPr="009A0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тех случаях, когда для разрешения обращения необходимо проведение специальной проверки, истребование дополнительных материалов и т.п., срок рассмотрения обращения может быть продлен органом местного самоуправления или должностным лицом не более чем на 30 дней. </w:t>
      </w:r>
      <w:r w:rsidR="001D0D35" w:rsidRPr="009A06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Автор обращения должен быть уведомлен об этом в трехдневный </w:t>
      </w:r>
      <w:r w:rsidR="001D0D35" w:rsidRPr="009A0652">
        <w:rPr>
          <w:rFonts w:ascii="Times New Roman" w:eastAsia="Times New Roman" w:hAnsi="Times New Roman" w:cs="Times New Roman"/>
          <w:spacing w:val="-20"/>
          <w:sz w:val="24"/>
          <w:szCs w:val="24"/>
        </w:rPr>
        <w:t>срок.</w:t>
      </w:r>
    </w:p>
    <w:p w:rsidR="001D0D35" w:rsidRPr="009A0652" w:rsidRDefault="00F77FAF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2.4. </w:t>
      </w:r>
      <w:r w:rsidR="001D0D35"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Сведения, ставшие известными Администрации </w:t>
      </w:r>
      <w:r w:rsidR="009A0652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Липовского</w:t>
      </w:r>
      <w:r w:rsidR="00FB1F46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образования </w:t>
      </w:r>
      <w:r w:rsidR="001D0D35"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или </w:t>
      </w:r>
      <w:r w:rsidR="001D0D35"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должностным лицам при рассмотрении обращений, не могут быть использованы во вред </w:t>
      </w:r>
      <w:r w:rsidR="001D0D35" w:rsidRPr="009A0652">
        <w:rPr>
          <w:rFonts w:ascii="Times New Roman" w:eastAsia="Times New Roman" w:hAnsi="Times New Roman" w:cs="Times New Roman"/>
          <w:spacing w:val="-9"/>
          <w:sz w:val="24"/>
          <w:szCs w:val="24"/>
        </w:rPr>
        <w:t>обратившимся гражданам.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1D0D35" w:rsidRPr="009A06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апрещается использование и распространение информации о частной жизни </w:t>
      </w:r>
      <w:r w:rsidR="001D0D35" w:rsidRPr="009A0652">
        <w:rPr>
          <w:rFonts w:ascii="Times New Roman" w:eastAsia="Times New Roman" w:hAnsi="Times New Roman" w:cs="Times New Roman"/>
          <w:spacing w:val="-8"/>
          <w:sz w:val="24"/>
          <w:szCs w:val="24"/>
        </w:rPr>
        <w:t>граждан без их согласия.</w:t>
      </w:r>
    </w:p>
    <w:p w:rsidR="001D0D35" w:rsidRPr="009A0652" w:rsidRDefault="00F77FAF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="001D0D35" w:rsidRPr="009A0652">
        <w:rPr>
          <w:rFonts w:ascii="Times New Roman" w:eastAsia="Times New Roman" w:hAnsi="Times New Roman" w:cs="Times New Roman"/>
          <w:spacing w:val="1"/>
          <w:sz w:val="24"/>
          <w:szCs w:val="24"/>
        </w:rPr>
        <w:t>По просьбе гражданина не подлежат разглашению сведения о его фамилии, и</w:t>
      </w:r>
      <w:r w:rsidR="001D0D35"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>мени, отчестве, месте жительства, работы или учебы.</w:t>
      </w:r>
    </w:p>
    <w:p w:rsidR="001D0D35" w:rsidRPr="009A0652" w:rsidRDefault="00F77FAF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2.5.  </w:t>
      </w:r>
      <w:r w:rsidR="001D0D35" w:rsidRPr="009A06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Лица, в полномочия которых входит рассмотрение обращений граждан, </w:t>
      </w:r>
      <w:r w:rsidR="001D0D35" w:rsidRPr="009A0652">
        <w:rPr>
          <w:rFonts w:ascii="Times New Roman" w:eastAsia="Times New Roman" w:hAnsi="Times New Roman" w:cs="Times New Roman"/>
          <w:spacing w:val="-16"/>
          <w:sz w:val="24"/>
          <w:szCs w:val="24"/>
        </w:rPr>
        <w:t>обязаны;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-27"/>
          <w:sz w:val="24"/>
          <w:szCs w:val="24"/>
        </w:rPr>
        <w:t>1)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F77F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обеспечить необходимые условия для рассмотрения обращений граждан, их л</w:t>
      </w:r>
      <w:r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>ичного приема и объективного разрешения поставленных в них вопросов;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-14"/>
          <w:sz w:val="24"/>
          <w:szCs w:val="24"/>
        </w:rPr>
        <w:t>2)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77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внимательно разбираться в существе обращений, в случае необходимости </w:t>
      </w:r>
      <w:r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>требовать   нужные   документы,   направлять   работников   на   места для   проверки, прин</w:t>
      </w:r>
      <w:r w:rsidRPr="009A0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имать обоснованные решения и обеспечивать своевременное и правильное их </w:t>
      </w:r>
      <w:r w:rsidRPr="009A0652">
        <w:rPr>
          <w:rFonts w:ascii="Times New Roman" w:eastAsia="Times New Roman" w:hAnsi="Times New Roman" w:cs="Times New Roman"/>
          <w:spacing w:val="-11"/>
          <w:sz w:val="24"/>
          <w:szCs w:val="24"/>
        </w:rPr>
        <w:t>исполнение;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-20"/>
          <w:sz w:val="24"/>
          <w:szCs w:val="24"/>
        </w:rPr>
        <w:t>3)</w:t>
      </w:r>
      <w:r w:rsidR="00FB1F46" w:rsidRPr="009A065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9A06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оказывать содействие гражданам в получении </w:t>
      </w:r>
      <w:proofErr w:type="spellStart"/>
      <w:r w:rsidRPr="009A0652">
        <w:rPr>
          <w:rFonts w:ascii="Times New Roman" w:eastAsia="Times New Roman" w:hAnsi="Times New Roman" w:cs="Times New Roman"/>
          <w:spacing w:val="-3"/>
          <w:sz w:val="24"/>
          <w:szCs w:val="24"/>
        </w:rPr>
        <w:t>истребуемых</w:t>
      </w:r>
      <w:proofErr w:type="spellEnd"/>
      <w:r w:rsidRPr="009A06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документов, если запр</w:t>
      </w:r>
      <w:r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>ашиваемые   сведения   не   отнесены   законодательством   к   категории   сведений, составляющих государственную тайну, и не содержат информации конфиденциального хар</w:t>
      </w:r>
      <w:r w:rsidRPr="009A0652">
        <w:rPr>
          <w:rFonts w:ascii="Times New Roman" w:eastAsia="Times New Roman" w:hAnsi="Times New Roman" w:cs="Times New Roman"/>
          <w:spacing w:val="-18"/>
          <w:sz w:val="24"/>
          <w:szCs w:val="24"/>
        </w:rPr>
        <w:t>актера;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-20"/>
          <w:sz w:val="24"/>
          <w:szCs w:val="24"/>
        </w:rPr>
        <w:t>4)</w:t>
      </w:r>
      <w:r w:rsidR="00FB1F46" w:rsidRPr="009A065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F77FAF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  </w:t>
      </w:r>
      <w:r w:rsidRPr="009A0652">
        <w:rPr>
          <w:rFonts w:ascii="Times New Roman" w:eastAsia="Times New Roman" w:hAnsi="Times New Roman" w:cs="Times New Roman"/>
          <w:spacing w:val="1"/>
          <w:sz w:val="24"/>
          <w:szCs w:val="24"/>
        </w:rPr>
        <w:t>сообщать гражданам о решениях, принятых по предложениям, заявлениям, ж</w:t>
      </w:r>
      <w:r w:rsidRPr="009A0652">
        <w:rPr>
          <w:rFonts w:ascii="Times New Roman" w:eastAsia="Times New Roman" w:hAnsi="Times New Roman" w:cs="Times New Roman"/>
          <w:spacing w:val="6"/>
          <w:sz w:val="24"/>
          <w:szCs w:val="24"/>
        </w:rPr>
        <w:t>алобам, а в случае их отклонения указывать мотивы, в необходимых случаях со сс</w:t>
      </w:r>
      <w:r w:rsidRPr="009A0652">
        <w:rPr>
          <w:rFonts w:ascii="Times New Roman" w:eastAsia="Times New Roman" w:hAnsi="Times New Roman" w:cs="Times New Roman"/>
          <w:spacing w:val="-8"/>
          <w:sz w:val="24"/>
          <w:szCs w:val="24"/>
        </w:rPr>
        <w:t>ылкой на законодательные акты.</w:t>
      </w:r>
    </w:p>
    <w:p w:rsidR="001D0D35" w:rsidRPr="009A0652" w:rsidRDefault="00F77FAF" w:rsidP="009A0652">
      <w:pPr>
        <w:pStyle w:val="a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2.6. </w:t>
      </w:r>
      <w:r w:rsidR="001D0D35" w:rsidRPr="009A0652">
        <w:rPr>
          <w:rFonts w:ascii="Times New Roman" w:eastAsia="Times New Roman" w:hAnsi="Times New Roman" w:cs="Times New Roman"/>
          <w:spacing w:val="-9"/>
          <w:sz w:val="24"/>
          <w:szCs w:val="24"/>
        </w:rPr>
        <w:t>Обращение   гражданина   считается   разрешен</w:t>
      </w:r>
      <w:r w:rsidR="00FB1F46" w:rsidRPr="009A06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ным,   если   рассмотрены   все </w:t>
      </w:r>
      <w:r w:rsidR="001D0D35" w:rsidRPr="009A0652">
        <w:rPr>
          <w:rFonts w:ascii="Times New Roman" w:eastAsia="Times New Roman" w:hAnsi="Times New Roman" w:cs="Times New Roman"/>
          <w:spacing w:val="-9"/>
          <w:sz w:val="24"/>
          <w:szCs w:val="24"/>
        </w:rPr>
        <w:t>пост</w:t>
      </w:r>
      <w:r w:rsidR="001D0D35" w:rsidRPr="009A0652">
        <w:rPr>
          <w:rFonts w:ascii="Times New Roman" w:eastAsia="Times New Roman" w:hAnsi="Times New Roman" w:cs="Times New Roman"/>
          <w:sz w:val="24"/>
          <w:szCs w:val="24"/>
        </w:rPr>
        <w:t>авленные   в   нем   вопросы,   по   ним   приняты   необходимые   меры   и   даны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D35"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исчерпывающие   ответы,   соответствующие   законодательству.   Если   решение   по обращению не отвечает этим требованиям, гражданин вправе повторно обратиться в тот </w:t>
      </w:r>
      <w:r w:rsidR="001D0D35"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орган или к должностному лицу. В этом случае обращение должно быть рассмотрено в </w:t>
      </w:r>
      <w:r w:rsidR="001D0D35" w:rsidRPr="009A0652">
        <w:rPr>
          <w:rFonts w:ascii="Times New Roman" w:eastAsia="Times New Roman" w:hAnsi="Times New Roman" w:cs="Times New Roman"/>
          <w:spacing w:val="-9"/>
          <w:sz w:val="24"/>
          <w:szCs w:val="24"/>
        </w:rPr>
        <w:t>течение десяти дней.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Все   лица,   работающие   с   обращениями   граждан,   несут   ответственность   за сохранность </w:t>
      </w:r>
      <w:r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находящихся у них документов и писем, а также соблюдение сроков ответа на </w:t>
      </w:r>
      <w:r w:rsidRPr="009A0652">
        <w:rPr>
          <w:rFonts w:ascii="Times New Roman" w:eastAsia="Times New Roman" w:hAnsi="Times New Roman" w:cs="Times New Roman"/>
          <w:spacing w:val="-22"/>
          <w:sz w:val="24"/>
          <w:szCs w:val="24"/>
        </w:rPr>
        <w:t>них..</w:t>
      </w:r>
    </w:p>
    <w:p w:rsidR="00F77FAF" w:rsidRDefault="00F77FAF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2.7.  </w:t>
      </w:r>
      <w:r w:rsidR="001D0D35" w:rsidRPr="009A0652">
        <w:rPr>
          <w:rFonts w:ascii="Times New Roman" w:eastAsia="Times New Roman" w:hAnsi="Times New Roman" w:cs="Times New Roman"/>
          <w:sz w:val="24"/>
          <w:szCs w:val="24"/>
        </w:rPr>
        <w:t>Ответы на обращения   граждан подписывает Глава поселения (Глава Адм</w:t>
      </w:r>
      <w:r w:rsidR="001D0D35" w:rsidRPr="009A0652">
        <w:rPr>
          <w:rFonts w:ascii="Times New Roman" w:eastAsia="Times New Roman" w:hAnsi="Times New Roman" w:cs="Times New Roman"/>
          <w:spacing w:val="-3"/>
          <w:sz w:val="24"/>
          <w:szCs w:val="24"/>
        </w:rPr>
        <w:t>инистрации), и иные до</w:t>
      </w:r>
      <w:r w:rsidR="001D0D35" w:rsidRPr="009A0652">
        <w:rPr>
          <w:rFonts w:ascii="Times New Roman" w:eastAsia="Times New Roman" w:hAnsi="Times New Roman" w:cs="Times New Roman"/>
          <w:spacing w:val="-7"/>
          <w:sz w:val="24"/>
          <w:szCs w:val="24"/>
        </w:rPr>
        <w:t>лжностные лица в пределах своей компетенции.</w:t>
      </w:r>
    </w:p>
    <w:p w:rsidR="001D0D35" w:rsidRPr="009A0652" w:rsidRDefault="00F77FAF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  </w:t>
      </w:r>
      <w:r w:rsidR="001D0D35" w:rsidRPr="009A065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График и порядок личного приёма граждан в Администрации </w:t>
      </w:r>
      <w:r w:rsidR="001D0D35"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устанавливается Главой поселения (Главой Администрации). График и порядок приёма </w:t>
      </w:r>
      <w:r w:rsidR="001D0D35"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>граждан.</w:t>
      </w:r>
    </w:p>
    <w:p w:rsidR="001D0D35" w:rsidRPr="009A0652" w:rsidRDefault="00F77FAF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</w:t>
      </w:r>
      <w:r w:rsidR="001D0D35"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Приём граждан осуществляет лично Глава поселения (Глава Администрации), </w:t>
      </w:r>
      <w:r w:rsidR="001D0D35"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должностные лица и муниципальные служащие в установленное и удобное для </w:t>
      </w:r>
      <w:r w:rsidR="001D0D35" w:rsidRPr="009A06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посетителей время в организуемых для этих целей приемных, в необходимых случаях - </w:t>
      </w:r>
      <w:r w:rsidR="001D0D35"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>в вечерние часы, по месту работы или жительства.</w:t>
      </w:r>
    </w:p>
    <w:p w:rsidR="001D0D35" w:rsidRPr="009A0652" w:rsidRDefault="00F77FAF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</w:t>
      </w:r>
      <w:r w:rsidR="001D0D35"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При приёме граждан, при принятии обращения, устанавливается фамилия, имя, </w:t>
      </w:r>
      <w:r w:rsidR="001D0D35"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>отчество обратившегося лица, его адрес.</w:t>
      </w:r>
    </w:p>
    <w:p w:rsidR="001D0D35" w:rsidRPr="009A0652" w:rsidRDefault="00F77FAF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lastRenderedPageBreak/>
        <w:t xml:space="preserve">  </w:t>
      </w:r>
      <w:r w:rsidR="001D0D35" w:rsidRPr="009A06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Должностные лица Администрации несут личную ответственность и </w:t>
      </w:r>
      <w:r w:rsidR="001D0D35"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отчитываются перед Главой поселения (Главой Администрации) за организацию приёма </w:t>
      </w:r>
      <w:r w:rsidR="001D0D35"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>и рассмотрения обращений граждан.</w:t>
      </w:r>
    </w:p>
    <w:p w:rsidR="00F77FAF" w:rsidRDefault="00F77FAF" w:rsidP="00F77FAF">
      <w:pPr>
        <w:pStyle w:val="a7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D0D35" w:rsidRDefault="001D0D35" w:rsidP="00F77FAF">
      <w:pPr>
        <w:pStyle w:val="a7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Глава   3.   Особенности   рассмотрения   предложений,</w:t>
      </w:r>
      <w:r w:rsidR="00F77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заявлений   и   жалоб </w:t>
      </w:r>
      <w:r w:rsidRPr="009A0652">
        <w:rPr>
          <w:rFonts w:ascii="Times New Roman" w:eastAsia="Times New Roman" w:hAnsi="Times New Roman" w:cs="Times New Roman"/>
          <w:spacing w:val="-7"/>
          <w:sz w:val="24"/>
          <w:szCs w:val="24"/>
        </w:rPr>
        <w:t>граждан</w:t>
      </w:r>
      <w:r w:rsidR="00F77FAF">
        <w:rPr>
          <w:rFonts w:ascii="Times New Roman" w:eastAsia="Times New Roman" w:hAnsi="Times New Roman" w:cs="Times New Roman"/>
          <w:spacing w:val="-7"/>
          <w:sz w:val="24"/>
          <w:szCs w:val="24"/>
        </w:rPr>
        <w:t>.</w:t>
      </w:r>
    </w:p>
    <w:p w:rsidR="00F77FAF" w:rsidRPr="009A0652" w:rsidRDefault="00F77FAF" w:rsidP="00F77FAF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0D35" w:rsidRPr="009A0652" w:rsidRDefault="00F77FAF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3.1. </w:t>
      </w:r>
      <w:r w:rsidR="001D0D35" w:rsidRPr="009A0652">
        <w:rPr>
          <w:rFonts w:ascii="Times New Roman" w:eastAsia="Times New Roman" w:hAnsi="Times New Roman" w:cs="Times New Roman"/>
          <w:spacing w:val="-3"/>
          <w:sz w:val="24"/>
          <w:szCs w:val="24"/>
        </w:rPr>
        <w:t>Администрация</w:t>
      </w:r>
      <w:r w:rsidR="001D0D35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A0652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Липовского</w:t>
      </w:r>
      <w:r w:rsidR="00E13DCF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образования </w:t>
      </w:r>
      <w:r w:rsidR="001D0D35" w:rsidRPr="009A06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должностные лица, к </w:t>
      </w:r>
      <w:r w:rsidR="001D0D35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компетенции которых относится рассмотрение и принятие решений по существу содержащихся в предложении вопросов, обязаны их рассмотреть в установленные </w:t>
      </w:r>
      <w:r w:rsidR="001D0D35"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сроки, объективно оценить, принять мотивированное решение и дать ответ по существу </w:t>
      </w:r>
      <w:r w:rsidR="001D0D35" w:rsidRPr="009A0652">
        <w:rPr>
          <w:rFonts w:ascii="Times New Roman" w:eastAsia="Times New Roman" w:hAnsi="Times New Roman" w:cs="Times New Roman"/>
          <w:spacing w:val="-9"/>
          <w:sz w:val="24"/>
          <w:szCs w:val="24"/>
        </w:rPr>
        <w:t>предложения.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1"/>
          <w:sz w:val="24"/>
          <w:szCs w:val="24"/>
        </w:rPr>
        <w:t>Жители</w:t>
      </w:r>
      <w:r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A0652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Липовского</w:t>
      </w:r>
      <w:r w:rsidR="00E13DCF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образования </w:t>
      </w:r>
      <w:r w:rsidRPr="009A0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могут в порядке народной </w:t>
      </w:r>
      <w:r w:rsidRPr="009A06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правотворческой инициативы, в соответствии с Уставом </w:t>
      </w:r>
      <w:r w:rsidR="009A0652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Липовского</w:t>
      </w:r>
      <w:r w:rsidR="00E13DCF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образования</w:t>
      </w:r>
      <w:r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обращаться в местную Администрацию и </w:t>
      </w:r>
      <w:r w:rsidR="00E13DCF"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Совет </w:t>
      </w:r>
      <w:r w:rsidR="009A0652"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>Липовского</w:t>
      </w:r>
      <w:r w:rsidR="00E13DCF"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муниципального образования </w:t>
      </w:r>
      <w:r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 предложениями по совершенствованию нормативных правовых актов </w:t>
      </w:r>
      <w:r w:rsidR="009A0652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Липовского</w:t>
      </w:r>
      <w:r w:rsidR="00E13DCF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образования</w:t>
      </w:r>
      <w:r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Авторы предложений вправе присутствовать при их рассмотрении </w:t>
      </w:r>
      <w:r w:rsidRPr="009A0652">
        <w:rPr>
          <w:rFonts w:ascii="Times New Roman" w:eastAsia="Times New Roman" w:hAnsi="Times New Roman" w:cs="Times New Roman"/>
          <w:spacing w:val="-7"/>
          <w:sz w:val="24"/>
          <w:szCs w:val="24"/>
        </w:rPr>
        <w:t>в Администрации поселения.</w:t>
      </w:r>
    </w:p>
    <w:p w:rsidR="00F77FAF" w:rsidRDefault="00F77FAF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3.2.  </w:t>
      </w:r>
      <w:r w:rsidR="001D0D35"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Администрация   </w:t>
      </w:r>
      <w:r w:rsidR="009A0652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Липовского</w:t>
      </w:r>
      <w:r w:rsidR="00E13DCF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образования</w:t>
      </w:r>
      <w:r w:rsidR="001D0D35"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   должностные лица, </w:t>
      </w:r>
      <w:r w:rsidR="001D0D35"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>принявшие к рассмотрению заявление, поступившее от гражданина, обязаны: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D35"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>рассмотреть его по существу в установленные настоящим Положением сроки;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>принять обоснованное решение и обеспечить его исполнение;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сообщить заявителю о результатах рассмотрения заявления и принятом по нему </w:t>
      </w:r>
      <w:r w:rsidRPr="009A0652">
        <w:rPr>
          <w:rFonts w:ascii="Times New Roman" w:eastAsia="Times New Roman" w:hAnsi="Times New Roman" w:cs="Times New Roman"/>
          <w:spacing w:val="-12"/>
          <w:sz w:val="24"/>
          <w:szCs w:val="24"/>
        </w:rPr>
        <w:t>решении;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случае неудовлетворения требований, </w:t>
      </w:r>
      <w:r w:rsidR="00E13DCF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изложенных в заявлении, довести </w:t>
      </w:r>
      <w:r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 сведения заявителя мотивы отказа, а также указать возможный порядок   обжалования </w:t>
      </w:r>
      <w:r w:rsidRPr="009A06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принятого по заявлению решения. </w:t>
      </w:r>
    </w:p>
    <w:p w:rsidR="001D0D35" w:rsidRPr="009A0652" w:rsidRDefault="00F77FAF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1D0D35" w:rsidRPr="009A0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случае</w:t>
      </w:r>
      <w:proofErr w:type="gramStart"/>
      <w:r w:rsidR="001D0D35" w:rsidRPr="009A0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1D0D35" w:rsidRPr="009A0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если текст письменного обращения не позволяет определить      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1D0D35" w:rsidRPr="009A0652" w:rsidRDefault="00F77FAF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="001D0D35" w:rsidRPr="009A0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="001D0D35" w:rsidRPr="009A0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Жалобы   граждан   на   действия   или   бездействия   должностных   лиц </w:t>
      </w:r>
      <w:r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Администрации поселения, муниципальных предприятий и учреждений направляются в </w:t>
      </w:r>
      <w:r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>вышестоящий орган (должностному лицу) в порядке подчиненности, либо в суд.</w:t>
      </w:r>
    </w:p>
    <w:p w:rsidR="00F77FAF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Должностное   лицо,   в   компетенцию   которого   входит   рассмотрение </w:t>
      </w:r>
      <w:r w:rsidRPr="009A0652">
        <w:rPr>
          <w:rFonts w:ascii="Times New Roman" w:eastAsia="Times New Roman" w:hAnsi="Times New Roman" w:cs="Times New Roman"/>
          <w:spacing w:val="-7"/>
          <w:sz w:val="24"/>
          <w:szCs w:val="24"/>
        </w:rPr>
        <w:t>соответствующей жалобы, обязано: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-31"/>
          <w:sz w:val="24"/>
          <w:szCs w:val="24"/>
        </w:rPr>
        <w:t>1)</w:t>
      </w:r>
      <w:r w:rsidR="00E13DCF" w:rsidRPr="009A0652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   </w:t>
      </w:r>
      <w:r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>принять жалобу;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-16"/>
          <w:sz w:val="24"/>
          <w:szCs w:val="24"/>
        </w:rPr>
        <w:t>2)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рассмотреть   жалобу   по   существу   в   </w:t>
      </w:r>
      <w:proofErr w:type="gramStart"/>
      <w:r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>срок</w:t>
      </w:r>
      <w:proofErr w:type="gramEnd"/>
      <w:r w:rsidRPr="009A06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установленный   в   настоящем </w:t>
      </w:r>
      <w:r w:rsidRPr="009A0652">
        <w:rPr>
          <w:rFonts w:ascii="Times New Roman" w:eastAsia="Times New Roman" w:hAnsi="Times New Roman" w:cs="Times New Roman"/>
          <w:spacing w:val="-7"/>
          <w:sz w:val="24"/>
          <w:szCs w:val="24"/>
        </w:rPr>
        <w:t>Положении, объективно оценить изложенные в ней факты, проверить их достоверность;</w:t>
      </w:r>
    </w:p>
    <w:p w:rsidR="00E13DCF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t>незамедлительно   принять   меры   к пресечению   неправомерных решений</w:t>
      </w:r>
      <w:proofErr w:type="gramStart"/>
      <w:r w:rsidRPr="009A06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>д</w:t>
      </w:r>
      <w:proofErr w:type="gramEnd"/>
      <w:r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>ействий (бездействия), посягающих на права и законные интересы граждан;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случае необходимости выехать на место для обследования обстоятельств, </w:t>
      </w:r>
      <w:r w:rsidRPr="009A0652">
        <w:rPr>
          <w:rFonts w:ascii="Times New Roman" w:eastAsia="Times New Roman" w:hAnsi="Times New Roman" w:cs="Times New Roman"/>
          <w:spacing w:val="-9"/>
          <w:sz w:val="24"/>
          <w:szCs w:val="24"/>
        </w:rPr>
        <w:t>породивших жалобу;</w:t>
      </w:r>
      <w:r w:rsidR="00E13DCF" w:rsidRPr="009A0652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9A0652">
        <w:rPr>
          <w:rFonts w:ascii="Times New Roman" w:eastAsia="Times New Roman" w:hAnsi="Times New Roman" w:cs="Times New Roman"/>
          <w:spacing w:val="-16"/>
          <w:sz w:val="24"/>
          <w:szCs w:val="24"/>
        </w:rPr>
        <w:t>5)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9A06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принять мотивированное и основанное на законе решение по жалобе и </w:t>
      </w:r>
      <w:r w:rsidRPr="009A0652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обеспечить его реальное исполнение;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сообщить гражданину о результатах рассмотрения жалобы и принятом по ней </w:t>
      </w:r>
      <w:r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решении в установленный настоящим Положением срок в письменной форме.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Ответ должен быть дан по каждому факту (позиции), изложенной в жалобе. Для разъяснения существа письменного ответа гражданину по его просьбе может быть дан </w:t>
      </w:r>
      <w:r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>устный ответ.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Запрещается переадресовывать рассмотрение жалоб граждан тем органам 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местного самоуправления и должностным лицам, действия (бездействие) которых </w:t>
      </w:r>
      <w:r w:rsidRPr="009A0652">
        <w:rPr>
          <w:rFonts w:ascii="Times New Roman" w:eastAsia="Times New Roman" w:hAnsi="Times New Roman" w:cs="Times New Roman"/>
          <w:spacing w:val="-6"/>
          <w:sz w:val="24"/>
          <w:szCs w:val="24"/>
        </w:rPr>
        <w:t>обжалуются.</w:t>
      </w:r>
    </w:p>
    <w:p w:rsidR="001D0D35" w:rsidRPr="009A0652" w:rsidRDefault="00F77FAF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3.3.  </w:t>
      </w:r>
      <w:r w:rsidR="001D0D35" w:rsidRPr="009A0652">
        <w:rPr>
          <w:rFonts w:ascii="Times New Roman" w:eastAsia="Times New Roman" w:hAnsi="Times New Roman" w:cs="Times New Roman"/>
          <w:sz w:val="24"/>
          <w:szCs w:val="24"/>
        </w:rPr>
        <w:t>При рассмотрении обращения органом местного самоуправления или должностным лицом гражданин имеет право: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5" w:history="1">
        <w:r w:rsidRPr="009A0652">
          <w:rPr>
            <w:rFonts w:ascii="Times New Roman" w:eastAsia="Times New Roman" w:hAnsi="Times New Roman" w:cs="Times New Roman"/>
            <w:sz w:val="24"/>
            <w:szCs w:val="24"/>
          </w:rPr>
          <w:t>тайну</w:t>
        </w:r>
      </w:hyperlink>
      <w:r w:rsidRPr="009A06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9A0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получать письменный ответ по существу поставленных в обращении вопросов,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br/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6" w:history="1">
        <w:r w:rsidRPr="009A0652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Федерации;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F77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>обращаться с заявлением о прекращении рассмотрения обращения.</w:t>
      </w:r>
    </w:p>
    <w:p w:rsidR="001D0D35" w:rsidRPr="009A0652" w:rsidRDefault="001D0D35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A06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6) </w:t>
      </w:r>
      <w:r w:rsidR="00F77FA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0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9A0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A0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</w:t>
      </w:r>
      <w:r w:rsidR="00AF5E59" w:rsidRPr="009A0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9A06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может быть размещен с соблюдением требований части 2 статьи 6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«Интернет».»;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br/>
      </w:r>
      <w:r w:rsidR="00F77FAF">
        <w:rPr>
          <w:rFonts w:ascii="Times New Roman" w:eastAsia="Times New Roman" w:hAnsi="Times New Roman" w:cs="Times New Roman"/>
          <w:spacing w:val="5"/>
          <w:sz w:val="24"/>
          <w:szCs w:val="24"/>
        </w:rPr>
        <w:t>3.4.</w:t>
      </w:r>
      <w:proofErr w:type="gramEnd"/>
      <w:r w:rsidR="00F77FA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9A06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Ответ по жалобе должен быть мотивированным со ссылкой на конкретные 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нормативные правовые акты Российской Федерации, </w:t>
      </w:r>
      <w:r w:rsidR="00AF5E59" w:rsidRPr="009A0652">
        <w:rPr>
          <w:rFonts w:ascii="Times New Roman" w:eastAsia="Times New Roman" w:hAnsi="Times New Roman" w:cs="Times New Roman"/>
          <w:sz w:val="24"/>
          <w:szCs w:val="24"/>
        </w:rPr>
        <w:t xml:space="preserve">Саратовской области 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A0652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Липовского</w:t>
      </w:r>
      <w:r w:rsidR="00AF5E59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образования</w:t>
      </w:r>
      <w:r w:rsidRPr="009A0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   содержать указание об отмене или изменении обжалуемого </w:t>
      </w:r>
      <w:r w:rsidRPr="009A0652">
        <w:rPr>
          <w:rFonts w:ascii="Times New Roman" w:eastAsia="Times New Roman" w:hAnsi="Times New Roman" w:cs="Times New Roman"/>
          <w:spacing w:val="3"/>
          <w:sz w:val="24"/>
          <w:szCs w:val="24"/>
        </w:rPr>
        <w:t>решения, принятого нижестоящим должностным л</w:t>
      </w:r>
      <w:r w:rsidR="00AF5E59" w:rsidRPr="009A0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ицом, необходимости привлечения </w:t>
      </w:r>
      <w:r w:rsidRPr="009A0652">
        <w:rPr>
          <w:rFonts w:ascii="Times New Roman" w:eastAsia="Times New Roman" w:hAnsi="Times New Roman" w:cs="Times New Roman"/>
          <w:spacing w:val="3"/>
          <w:sz w:val="24"/>
          <w:szCs w:val="24"/>
        </w:rPr>
        <w:t>до</w:t>
      </w:r>
      <w:r w:rsidRPr="009A0652">
        <w:rPr>
          <w:rFonts w:ascii="Times New Roman" w:eastAsia="Times New Roman" w:hAnsi="Times New Roman" w:cs="Times New Roman"/>
          <w:sz w:val="24"/>
          <w:szCs w:val="24"/>
        </w:rPr>
        <w:t>лжностного   лица,   принявшего   незаконное   решение,   к   установленной   законом о</w:t>
      </w:r>
      <w:r w:rsidRPr="009A0652">
        <w:rPr>
          <w:rFonts w:ascii="Times New Roman" w:eastAsia="Times New Roman" w:hAnsi="Times New Roman" w:cs="Times New Roman"/>
          <w:spacing w:val="-3"/>
          <w:sz w:val="24"/>
          <w:szCs w:val="24"/>
        </w:rPr>
        <w:t>тветственности, а также о порядке обжалования принятого решения.</w:t>
      </w:r>
      <w:proofErr w:type="gramEnd"/>
    </w:p>
    <w:p w:rsidR="00F77FAF" w:rsidRDefault="00F77FAF" w:rsidP="00F77FA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proofErr w:type="gramStart"/>
      <w:r w:rsidR="001D0D35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Если жалоба признана подлежащей удовлетворению полностью или частично, </w:t>
      </w:r>
      <w:r w:rsidR="001D0D35" w:rsidRPr="009A06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Администрация </w:t>
      </w:r>
      <w:r w:rsidR="009A0652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Липовского</w:t>
      </w:r>
      <w:r w:rsidR="00AF5E59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образования </w:t>
      </w:r>
      <w:r w:rsidR="001D0D35" w:rsidRPr="009A06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или должностное лицо, принявшие </w:t>
      </w:r>
      <w:r w:rsidR="001D0D35" w:rsidRPr="009A0652">
        <w:rPr>
          <w:rFonts w:ascii="Times New Roman" w:eastAsia="Times New Roman" w:hAnsi="Times New Roman" w:cs="Times New Roman"/>
          <w:spacing w:val="7"/>
          <w:sz w:val="24"/>
          <w:szCs w:val="24"/>
        </w:rPr>
        <w:t>решение по жалобе, обязаны принять необходимые меры для восстановления на</w:t>
      </w:r>
      <w:r w:rsidR="001D0D35" w:rsidRPr="009A0652">
        <w:rPr>
          <w:rFonts w:ascii="Times New Roman" w:eastAsia="Times New Roman" w:hAnsi="Times New Roman" w:cs="Times New Roman"/>
          <w:spacing w:val="1"/>
          <w:sz w:val="24"/>
          <w:szCs w:val="24"/>
        </w:rPr>
        <w:t>рушенного права гражданина, принести ему официальные извинения в письменном ви</w:t>
      </w:r>
      <w:r w:rsidR="001D0D35" w:rsidRPr="009A06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де, а также по просьбе гражданина проинформировать об этом заинтересованных в </w:t>
      </w:r>
      <w:r w:rsidR="001D0D35" w:rsidRPr="009A0652">
        <w:rPr>
          <w:rFonts w:ascii="Times New Roman" w:eastAsia="Times New Roman" w:hAnsi="Times New Roman" w:cs="Times New Roman"/>
          <w:sz w:val="24"/>
          <w:szCs w:val="24"/>
        </w:rPr>
        <w:t>рассмотрении жалобы лиц.</w:t>
      </w:r>
      <w:proofErr w:type="gramEnd"/>
    </w:p>
    <w:p w:rsidR="00F77FAF" w:rsidRDefault="00F77FAF" w:rsidP="00F77FA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FAF" w:rsidRDefault="00F77FAF">
      <w:pPr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br w:type="page"/>
      </w:r>
    </w:p>
    <w:p w:rsidR="001D0D35" w:rsidRPr="009A0652" w:rsidRDefault="001D0D35" w:rsidP="00F77FAF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7"/>
          <w:sz w:val="24"/>
          <w:szCs w:val="24"/>
        </w:rPr>
        <w:lastRenderedPageBreak/>
        <w:t>Глава 4. Ответственность за нарушение настоящего Положения</w:t>
      </w:r>
    </w:p>
    <w:p w:rsidR="001D0D35" w:rsidRDefault="001D0D35" w:rsidP="00F77FAF">
      <w:pPr>
        <w:pStyle w:val="a7"/>
        <w:jc w:val="center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9A06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при подаче </w:t>
      </w:r>
      <w:r w:rsidRPr="009A0652">
        <w:rPr>
          <w:rFonts w:ascii="Times New Roman" w:eastAsia="Times New Roman" w:hAnsi="Times New Roman" w:cs="Times New Roman"/>
          <w:spacing w:val="3"/>
          <w:sz w:val="24"/>
          <w:szCs w:val="24"/>
        </w:rPr>
        <w:t>обращений граждан</w:t>
      </w:r>
      <w:r w:rsidR="00F77FAF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</w:p>
    <w:p w:rsidR="00F77FAF" w:rsidRPr="009A0652" w:rsidRDefault="00F77FAF" w:rsidP="00F77FAF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0D35" w:rsidRPr="009A0652" w:rsidRDefault="00F77FAF" w:rsidP="009A065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4.1. </w:t>
      </w:r>
      <w:r w:rsidR="001D0D35" w:rsidRPr="009A0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Нарушение порядка и срока направления письменного ответа на обращения </w:t>
      </w:r>
      <w:r w:rsidR="001D0D35" w:rsidRPr="009A0652">
        <w:rPr>
          <w:rFonts w:ascii="Times New Roman" w:eastAsia="Times New Roman" w:hAnsi="Times New Roman" w:cs="Times New Roman"/>
          <w:sz w:val="24"/>
          <w:szCs w:val="24"/>
        </w:rPr>
        <w:t xml:space="preserve">граждан в Администрацию </w:t>
      </w:r>
      <w:r w:rsidR="009A0652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Липовского</w:t>
      </w:r>
      <w:r w:rsidR="00AF5E59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образования </w:t>
      </w:r>
      <w:r w:rsidR="001D0D35" w:rsidRPr="009A0652">
        <w:rPr>
          <w:rFonts w:ascii="Times New Roman" w:eastAsia="Times New Roman" w:hAnsi="Times New Roman" w:cs="Times New Roman"/>
          <w:sz w:val="24"/>
          <w:szCs w:val="24"/>
        </w:rPr>
        <w:t xml:space="preserve">влечёт ответственность в соответствии   с </w:t>
      </w:r>
      <w:r w:rsidR="00AF5E59" w:rsidRPr="009A0652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законодательством.</w:t>
      </w:r>
    </w:p>
    <w:p w:rsidR="002706A7" w:rsidRPr="00F77FAF" w:rsidRDefault="00F77FAF" w:rsidP="00F77FA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1D0D35" w:rsidRPr="009A0652">
        <w:rPr>
          <w:rFonts w:ascii="Times New Roman" w:eastAsia="Times New Roman" w:hAnsi="Times New Roman" w:cs="Times New Roman"/>
          <w:sz w:val="24"/>
          <w:szCs w:val="24"/>
        </w:rPr>
        <w:t>Решение, принятое по обращению, может быть обжаловано в вышестоящий ор</w:t>
      </w:r>
      <w:r w:rsidR="001D0D35" w:rsidRPr="009A0652">
        <w:rPr>
          <w:rFonts w:ascii="Times New Roman" w:eastAsia="Times New Roman" w:hAnsi="Times New Roman" w:cs="Times New Roman"/>
          <w:spacing w:val="-1"/>
          <w:sz w:val="24"/>
          <w:szCs w:val="24"/>
        </w:rPr>
        <w:t>ган (должностному лицу) в порядке подчиненности, а также в судебном порядке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sectPr w:rsidR="002706A7" w:rsidRPr="00F77FAF" w:rsidSect="009A06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41"/>
    <w:multiLevelType w:val="multilevel"/>
    <w:tmpl w:val="DBF0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34C93"/>
    <w:multiLevelType w:val="multilevel"/>
    <w:tmpl w:val="F1A8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423D7"/>
    <w:multiLevelType w:val="multilevel"/>
    <w:tmpl w:val="3A9E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84668"/>
    <w:multiLevelType w:val="multilevel"/>
    <w:tmpl w:val="80C4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02280"/>
    <w:multiLevelType w:val="multilevel"/>
    <w:tmpl w:val="6744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13E38"/>
    <w:multiLevelType w:val="multilevel"/>
    <w:tmpl w:val="355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03942"/>
    <w:multiLevelType w:val="multilevel"/>
    <w:tmpl w:val="1D1C12C2"/>
    <w:lvl w:ilvl="0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D95104E"/>
    <w:multiLevelType w:val="multilevel"/>
    <w:tmpl w:val="532C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FD1B1F"/>
    <w:multiLevelType w:val="hybridMultilevel"/>
    <w:tmpl w:val="BB8ED826"/>
    <w:lvl w:ilvl="0" w:tplc="5DDA00DE">
      <w:start w:val="6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8FB5B1A"/>
    <w:multiLevelType w:val="multilevel"/>
    <w:tmpl w:val="7136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C04391"/>
    <w:multiLevelType w:val="multilevel"/>
    <w:tmpl w:val="CAB8B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D35"/>
    <w:rsid w:val="001953A1"/>
    <w:rsid w:val="001C7226"/>
    <w:rsid w:val="001D0D35"/>
    <w:rsid w:val="00245B14"/>
    <w:rsid w:val="002706A7"/>
    <w:rsid w:val="0047546D"/>
    <w:rsid w:val="0053442A"/>
    <w:rsid w:val="00582B04"/>
    <w:rsid w:val="009A0652"/>
    <w:rsid w:val="00A345EF"/>
    <w:rsid w:val="00AC52EC"/>
    <w:rsid w:val="00AE1CF5"/>
    <w:rsid w:val="00AF5E59"/>
    <w:rsid w:val="00B05611"/>
    <w:rsid w:val="00E13DCF"/>
    <w:rsid w:val="00EE0712"/>
    <w:rsid w:val="00F77FAF"/>
    <w:rsid w:val="00FB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D35"/>
    <w:rPr>
      <w:strike w:val="0"/>
      <w:dstrike w:val="0"/>
      <w:color w:val="4488BB"/>
      <w:u w:val="none"/>
      <w:effect w:val="none"/>
    </w:rPr>
  </w:style>
  <w:style w:type="character" w:styleId="a4">
    <w:name w:val="Strong"/>
    <w:basedOn w:val="a0"/>
    <w:uiPriority w:val="22"/>
    <w:qFormat/>
    <w:rsid w:val="001D0D35"/>
    <w:rPr>
      <w:b/>
      <w:bCs/>
    </w:rPr>
  </w:style>
  <w:style w:type="paragraph" w:styleId="a5">
    <w:name w:val="Normal (Web)"/>
    <w:basedOn w:val="a"/>
    <w:uiPriority w:val="99"/>
    <w:semiHidden/>
    <w:unhideWhenUsed/>
    <w:rsid w:val="001D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1D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13DCF"/>
    <w:pPr>
      <w:ind w:left="720"/>
      <w:contextualSpacing/>
    </w:pPr>
  </w:style>
  <w:style w:type="paragraph" w:styleId="a7">
    <w:name w:val="No Spacing"/>
    <w:uiPriority w:val="1"/>
    <w:qFormat/>
    <w:rsid w:val="009A065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C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24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4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867;fld=134;dst=101172" TargetMode="External"/><Relationship Id="rId5" Type="http://schemas.openxmlformats.org/officeDocument/2006/relationships/hyperlink" Target="consultantplus://offline/main?base=LAW;n=9398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-</cp:lastModifiedBy>
  <cp:revision>21</cp:revision>
  <cp:lastPrinted>2018-04-02T11:25:00Z</cp:lastPrinted>
  <dcterms:created xsi:type="dcterms:W3CDTF">2018-03-13T06:19:00Z</dcterms:created>
  <dcterms:modified xsi:type="dcterms:W3CDTF">2018-04-02T11:25:00Z</dcterms:modified>
</cp:coreProperties>
</file>