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57" w:rsidRPr="00983870" w:rsidRDefault="00CE1357" w:rsidP="00983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1357" w:rsidRPr="00983870" w:rsidRDefault="00D77BFE" w:rsidP="00983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0">
        <w:rPr>
          <w:rFonts w:ascii="Times New Roman" w:hAnsi="Times New Roman" w:cs="Times New Roman"/>
          <w:b/>
          <w:sz w:val="28"/>
          <w:szCs w:val="28"/>
        </w:rPr>
        <w:t>ЛИПОВСКОГО</w:t>
      </w:r>
      <w:r w:rsidR="00CE1357" w:rsidRPr="0098387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E1357" w:rsidRPr="00983870" w:rsidRDefault="00CE1357" w:rsidP="00983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0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CE1357" w:rsidRPr="00983870" w:rsidRDefault="00CE1357" w:rsidP="00983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E1357" w:rsidRPr="00983870" w:rsidRDefault="00CE1357" w:rsidP="00983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FB8" w:rsidRPr="00983870" w:rsidRDefault="001A3FB8" w:rsidP="00983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357" w:rsidRPr="00983870" w:rsidRDefault="00CE1357" w:rsidP="0098387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83870">
        <w:rPr>
          <w:rFonts w:ascii="Times New Roman" w:hAnsi="Times New Roman"/>
          <w:b/>
          <w:sz w:val="28"/>
          <w:szCs w:val="28"/>
        </w:rPr>
        <w:t>ПОСТАНОВЛЕНИЕ</w:t>
      </w:r>
    </w:p>
    <w:p w:rsidR="001A3FB8" w:rsidRPr="00983870" w:rsidRDefault="001A3FB8" w:rsidP="0098387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1357" w:rsidRPr="00983870" w:rsidRDefault="00072645" w:rsidP="00072645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983870">
        <w:rPr>
          <w:rFonts w:ascii="Times New Roman" w:hAnsi="Times New Roman"/>
          <w:sz w:val="28"/>
          <w:szCs w:val="28"/>
          <w:u w:val="single"/>
        </w:rPr>
        <w:t>от 13.09.2024</w:t>
      </w:r>
      <w:r w:rsidR="00983870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983870" w:rsidRPr="00983870">
        <w:rPr>
          <w:rFonts w:ascii="Times New Roman" w:hAnsi="Times New Roman"/>
          <w:sz w:val="28"/>
          <w:szCs w:val="28"/>
          <w:u w:val="single"/>
        </w:rPr>
        <w:t>№ 43А</w:t>
      </w:r>
    </w:p>
    <w:p w:rsidR="00072645" w:rsidRPr="00983870" w:rsidRDefault="00072645" w:rsidP="000726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Плана мероприятий («дорожной карты») по повышению значений показателей доступности для инвалидов объектов и услуг в </w:t>
      </w:r>
      <w:r w:rsidR="00D77BF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Липовском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муниципальном образовании Марксовско</w:t>
      </w:r>
      <w:r w:rsidR="001A3FB8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</w:t>
      </w:r>
      <w:r w:rsidR="001A3FB8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</w:t>
      </w:r>
      <w:r w:rsidR="001A3FB8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Саратовской области на </w:t>
      </w:r>
      <w:r w:rsidR="005B7DC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5B7DC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2030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</w:t>
      </w:r>
      <w:bookmarkEnd w:id="0"/>
    </w:p>
    <w:p w:rsidR="00CE1357" w:rsidRPr="00983870" w:rsidRDefault="00CE1357" w:rsidP="000F509A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3 постановления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организационно-методическими рекомендациями Министерства труда и социальной защиты Российской Федерации от 17 марта</w:t>
      </w:r>
      <w:proofErr w:type="gramEnd"/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года № 13-6/10/П-1369 о разработке комплекса мероприятий по повышению значений показателей доступности для инвалидов и других маломобильных групп населения объектов и услуг в сфере полномочий органов местного самоуправления, установленных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Российской Федерации от 13.06.2024 г. №799, вступившим в силу 01.09.2024 г.,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Уставом </w:t>
      </w:r>
      <w:r w:rsidR="00D77BF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Липовском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 образовании Марксовско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области,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CE1357" w:rsidRPr="00983870" w:rsidRDefault="00CE1357" w:rsidP="00A30E58">
      <w:pPr>
        <w:pStyle w:val="a8"/>
        <w:numPr>
          <w:ilvl w:val="0"/>
          <w:numId w:val="1"/>
        </w:numPr>
        <w:shd w:val="clear" w:color="auto" w:fill="FFFFFF"/>
        <w:spacing w:after="0" w:line="288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План мероприятий («дорожную карту») по повышению значений показателей доступности для инвалидов объектов и услуг </w:t>
      </w:r>
      <w:r w:rsidR="00D77BF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Липовском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образовании Марксовского муниципального  района Саратовской области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2030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согласно приложению №1 к настоящему постановлению.</w:t>
      </w:r>
    </w:p>
    <w:p w:rsidR="00CE1357" w:rsidRPr="00983870" w:rsidRDefault="00CE1357" w:rsidP="00A30E58">
      <w:pPr>
        <w:numPr>
          <w:ilvl w:val="0"/>
          <w:numId w:val="1"/>
        </w:numPr>
        <w:shd w:val="clear" w:color="auto" w:fill="FFFFFF"/>
        <w:spacing w:after="0" w:line="288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выполнением  данного постановления оставляю за собой.</w:t>
      </w:r>
    </w:p>
    <w:p w:rsidR="00CE1357" w:rsidRPr="00983870" w:rsidRDefault="00CE1357" w:rsidP="00A30E58">
      <w:pPr>
        <w:numPr>
          <w:ilvl w:val="0"/>
          <w:numId w:val="1"/>
        </w:numPr>
        <w:shd w:val="clear" w:color="auto" w:fill="FFFFFF"/>
        <w:spacing w:after="0" w:line="288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его официального опубликования (обнародования).</w:t>
      </w:r>
    </w:p>
    <w:p w:rsidR="00CE1357" w:rsidRPr="00983870" w:rsidRDefault="00CE1357" w:rsidP="00A30E58">
      <w:pPr>
        <w:numPr>
          <w:ilvl w:val="0"/>
          <w:numId w:val="1"/>
        </w:numPr>
        <w:shd w:val="clear" w:color="auto" w:fill="FFFFFF"/>
        <w:spacing w:after="0" w:line="288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Настоящ</w:t>
      </w:r>
      <w:r w:rsidR="00D77BF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постановление опубликовать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</w:t>
      </w:r>
      <w:r w:rsidR="00D77BF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Липовском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образовании Марксовского муниципального  района Саратовской области.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F509A" w:rsidRPr="00983870" w:rsidRDefault="000F509A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357" w:rsidRPr="00983870" w:rsidRDefault="00D77BFE" w:rsidP="00CE13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1357"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1357"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>Липовского</w:t>
      </w:r>
      <w:r w:rsidR="0098387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муниципального района</w:t>
      </w:r>
      <w:r w:rsidR="00632CA3"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632CA3"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>С.Н.Литвинов</w:t>
      </w:r>
      <w:proofErr w:type="spellEnd"/>
      <w:r w:rsidRPr="0098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F509A" w:rsidRPr="00983870" w:rsidRDefault="000F509A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357" w:rsidRPr="00983870" w:rsidRDefault="00CE1357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Приложение № 1 к постановлению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E1357" w:rsidRPr="00983870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МЕРОПРИЯТИЙ</w:t>
      </w:r>
    </w:p>
    <w:p w:rsidR="00CE1357" w:rsidRPr="00983870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(«ДОРОЖНАЯ КАРТА») ПО ПОВЫШЕНИЮ ЗНАЧЕНИЙ</w:t>
      </w:r>
    </w:p>
    <w:p w:rsidR="000F509A" w:rsidRPr="00983870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ПОКАЗАТЕЛЕЙ ДОСТУПНОСТИ ДЛЯ ИНВАЛИДОВ ОБЪЕКТОВ И УСЛУГ </w:t>
      </w:r>
    </w:p>
    <w:p w:rsidR="00CE1357" w:rsidRPr="00983870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D77BF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Липовском</w:t>
      </w:r>
      <w:r w:rsidR="00632CA3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муниципальном образовании Марксовско</w:t>
      </w:r>
      <w:r w:rsidR="00632CA3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</w:t>
      </w:r>
      <w:r w:rsidR="00632CA3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</w:t>
      </w:r>
      <w:r w:rsidR="00632CA3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 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Саратовской области на </w:t>
      </w:r>
      <w:r w:rsidR="005B7DC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5B7DC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2030</w:t>
      </w:r>
      <w:r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</w:t>
      </w:r>
    </w:p>
    <w:p w:rsidR="00CE1357" w:rsidRPr="00983870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357" w:rsidRPr="00983870" w:rsidRDefault="00CE1357" w:rsidP="00A30E58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ОПИСАНИЕ ПЛАНА МЕРОПРИЯТИЙ «ДОРОЖНОЙ КАРТЫ»</w:t>
      </w:r>
    </w:p>
    <w:p w:rsidR="00A30E58" w:rsidRPr="00983870" w:rsidRDefault="00CE1357" w:rsidP="00A30E58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ПОВЫШЕНИЮ ЗНАЧЕНИЙ ПОКАЗАТЕЛЕЙ ДОСТУПНОСТИ ДЛЯ ИНВАЛИДОВ ОБЪЕКТОВ И УСЛУГ</w:t>
      </w:r>
    </w:p>
    <w:p w:rsidR="00CE1357" w:rsidRPr="00983870" w:rsidRDefault="00632CA3" w:rsidP="00A30E58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D77BF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Липовском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образовании Марксовского муниципального  района Саратовской области </w:t>
      </w:r>
      <w:r w:rsidR="00CE1357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CE1357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2030</w:t>
      </w:r>
      <w:r w:rsidR="00CE1357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</w:p>
    <w:p w:rsidR="00CE1357" w:rsidRPr="00983870" w:rsidRDefault="00CE1357" w:rsidP="00CE1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proofErr w:type="spellStart"/>
      <w:proofErr w:type="gramStart"/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7BF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Липовском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образовании Марксовского муниципального  района Саратовской области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2030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 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Осиновском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преодоление социальной разобщенности в обществе.</w:t>
      </w:r>
    </w:p>
    <w:p w:rsidR="00CE1357" w:rsidRPr="00983870" w:rsidRDefault="00CE1357" w:rsidP="00CE1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</w:t>
      </w:r>
      <w:r w:rsidR="00D77BF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Липовского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образования.</w:t>
      </w:r>
    </w:p>
    <w:p w:rsidR="00CE1357" w:rsidRPr="00983870" w:rsidRDefault="00CE1357" w:rsidP="00CE1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транспорта.</w:t>
      </w:r>
    </w:p>
    <w:p w:rsidR="00CE1357" w:rsidRPr="00983870" w:rsidRDefault="00CE1357" w:rsidP="00CE1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«Дорожная карта» предусматривает следующие направления реализации мероприятий: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повышение уровня доступности объектов и услуг в сфере культуры и спорта;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CE1357" w:rsidRPr="00983870" w:rsidRDefault="00CE1357" w:rsidP="00CE13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мероприятий «дорожной карты» осуществляется за счет средств федерального бюджета, краевого бюджета, средств бюджета </w:t>
      </w:r>
      <w:r w:rsidR="00D77BF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Липовского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иных источников.</w:t>
      </w:r>
    </w:p>
    <w:p w:rsidR="00CE1357" w:rsidRPr="00983870" w:rsidRDefault="00CE1357" w:rsidP="000F5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«дорожной карты» рассчитаны на реализацию в период с 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2030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годы. 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</w:t>
      </w:r>
      <w:r w:rsidR="000F509A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услуги являются бесплатными.</w:t>
      </w:r>
    </w:p>
    <w:p w:rsidR="00CE1357" w:rsidRPr="00983870" w:rsidRDefault="000F509A" w:rsidP="000F50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ЦЕЛИ «ДОРОЖНОЙ КАРТЫ</w:t>
      </w:r>
    </w:p>
    <w:p w:rsidR="00CE1357" w:rsidRPr="00983870" w:rsidRDefault="00CE1357" w:rsidP="00CE13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«дорожной карты» являются: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повышение уровня доступности объектов и услуг в сфере культуры, физической культуры и спорта;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III. ОЖИДАЕМЫЕ РЕЗУЛЬТАТЫ РЕАЛИЗАЦИИ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«ДОРОЖНОЙ КАРТЫ»</w:t>
      </w:r>
    </w:p>
    <w:p w:rsidR="00CE1357" w:rsidRPr="00983870" w:rsidRDefault="00CE1357" w:rsidP="00CE13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Ожидаемые результаты реализации «дорожной карты»: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социальная эффективность, которая будет выражаться в снижении социальной напряженности в обществе: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CE1357" w:rsidRPr="00983870" w:rsidRDefault="00CE1357" w:rsidP="000F50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IV. ПЕРЕЧЕНЬ МЕРОПРИЯТИЙ «ДОРОЖНОЙ КАРТЫ»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0F509A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Таблица 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значений показателей доступности для инвалидов объектов и услуг в </w:t>
      </w:r>
      <w:r w:rsidR="00D77BF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Липовского</w:t>
      </w:r>
      <w:r w:rsidR="001A3FB8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приведена в приложении № 2 к настоящей дорожной карте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мероприятий «дорожной карты», реализуемых для достижения запланированных значений показателей доступности для инвалидов объектов и услуг в </w:t>
      </w:r>
      <w:r w:rsidR="00D77BF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Липовском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</w:t>
      </w:r>
      <w:r w:rsidR="00632CA3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приведена</w:t>
      </w:r>
      <w:proofErr w:type="gramEnd"/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приложении № 3 к настоящей «дорожной карте».</w:t>
      </w:r>
    </w:p>
    <w:p w:rsidR="000F509A" w:rsidRDefault="00CE1357" w:rsidP="0098387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83870" w:rsidRDefault="00983870" w:rsidP="0098387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870" w:rsidRPr="00983870" w:rsidRDefault="00983870" w:rsidP="0098387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357" w:rsidRPr="00983870" w:rsidRDefault="00CE1357" w:rsidP="00CE13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Приложение № 2</w:t>
      </w:r>
      <w:r w:rsid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</w:t>
      </w: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Таблица</w:t>
      </w:r>
    </w:p>
    <w:p w:rsidR="00CE1357" w:rsidRPr="00983870" w:rsidRDefault="000F509A" w:rsidP="000F509A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CE1357"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овышения значений показателей доступности для инвалидов объектов и услуг в </w:t>
      </w:r>
      <w:r w:rsidR="00D77BF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Липовском</w:t>
      </w:r>
      <w:r w:rsidR="00632CA3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B7DC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</w:t>
      </w:r>
      <w:r w:rsidR="00632CA3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="005B7DC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образовани</w:t>
      </w:r>
      <w:r w:rsidR="00632CA3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709"/>
        <w:gridCol w:w="708"/>
        <w:gridCol w:w="562"/>
        <w:gridCol w:w="584"/>
        <w:gridCol w:w="584"/>
        <w:gridCol w:w="680"/>
        <w:gridCol w:w="567"/>
        <w:gridCol w:w="567"/>
        <w:gridCol w:w="1985"/>
      </w:tblGrid>
      <w:tr w:rsidR="00CE1357" w:rsidRPr="00983870" w:rsidTr="00983870">
        <w:tc>
          <w:tcPr>
            <w:tcW w:w="634" w:type="dxa"/>
            <w:vMerge w:val="restart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4961" w:type="dxa"/>
            <w:gridSpan w:val="8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 повышения значений показателей  доступности</w:t>
            </w:r>
          </w:p>
        </w:tc>
        <w:tc>
          <w:tcPr>
            <w:tcW w:w="1985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(должностное лицо),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 за мониторинги достижение запланированных значений показателей доступности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инвалидов объектов и услуг</w:t>
            </w:r>
          </w:p>
        </w:tc>
      </w:tr>
      <w:tr w:rsidR="00983870" w:rsidRPr="00983870" w:rsidTr="00983870">
        <w:tc>
          <w:tcPr>
            <w:tcW w:w="634" w:type="dxa"/>
            <w:vMerge/>
            <w:shd w:val="clear" w:color="auto" w:fill="FFFFFF"/>
            <w:vAlign w:val="center"/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08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6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84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84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8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0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67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67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83870" w:rsidRPr="00983870" w:rsidTr="00983870">
        <w:tc>
          <w:tcPr>
            <w:tcW w:w="634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983870" w:rsidRPr="00983870" w:rsidTr="00983870">
        <w:tc>
          <w:tcPr>
            <w:tcW w:w="634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1</w:t>
            </w:r>
          </w:p>
        </w:tc>
        <w:tc>
          <w:tcPr>
            <w:tcW w:w="1985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самостоятельного передвижения, и оказание им помощи от общей численности объектов, на которых инвалидам предоставляются услуги  самостоятельного передвижения, и оказание им помощи от общей численности объектов, на которых инвалидам предоставляются услуги</w:t>
            </w:r>
          </w:p>
        </w:tc>
        <w:tc>
          <w:tcPr>
            <w:tcW w:w="709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4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4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3870" w:rsidRPr="00983870" w:rsidRDefault="00983870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Собственники</w:t>
            </w:r>
          </w:p>
          <w:p w:rsidR="00983870" w:rsidRPr="00983870" w:rsidRDefault="00983870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объектов</w:t>
            </w:r>
          </w:p>
        </w:tc>
      </w:tr>
    </w:tbl>
    <w:p w:rsidR="00983870" w:rsidRDefault="00983870" w:rsidP="00983870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357" w:rsidRPr="00983870" w:rsidRDefault="00CE1357" w:rsidP="00983870">
      <w:pPr>
        <w:shd w:val="clear" w:color="auto" w:fill="FFFFFF"/>
        <w:tabs>
          <w:tab w:val="left" w:pos="284"/>
        </w:tabs>
        <w:spacing w:after="83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Приложение № 3</w:t>
      </w:r>
      <w:r w:rsid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CE1357" w:rsidRPr="00983870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МЕРОПРИЯТИЙ,</w:t>
      </w:r>
    </w:p>
    <w:p w:rsidR="00CE1357" w:rsidRPr="00983870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реализуемых для достижения запланированных значений показателей доступности для инвалидов объектов и услуг</w:t>
      </w:r>
    </w:p>
    <w:p w:rsidR="00CE1357" w:rsidRPr="00983870" w:rsidRDefault="00CE1357" w:rsidP="00CE1357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D77BF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Липовском</w:t>
      </w:r>
      <w:r w:rsidR="00632CA3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B7DC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</w:t>
      </w:r>
      <w:r w:rsidR="00632CA3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="005B7DCE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образовани</w:t>
      </w:r>
      <w:r w:rsidR="00632CA3" w:rsidRPr="00983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</w:p>
    <w:tbl>
      <w:tblPr>
        <w:tblW w:w="9706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095"/>
        <w:gridCol w:w="2161"/>
        <w:gridCol w:w="1851"/>
        <w:gridCol w:w="1399"/>
        <w:gridCol w:w="1706"/>
      </w:tblGrid>
      <w:tr w:rsidR="00CE1357" w:rsidRPr="00983870" w:rsidTr="000F509A">
        <w:trPr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CE1357" w:rsidRPr="00983870" w:rsidRDefault="00CE1357" w:rsidP="00CE135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Нормативный правовой акт (программа), иной документ, которым предусмотрено проведение мероприятия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 исполнители,</w:t>
            </w:r>
          </w:p>
          <w:p w:rsidR="00CE1357" w:rsidRPr="00983870" w:rsidRDefault="00CE1357" w:rsidP="00CE135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  <w:p w:rsidR="00CE1357" w:rsidRPr="00983870" w:rsidRDefault="00CE1357" w:rsidP="00CE135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Ожидаемый результат</w:t>
            </w:r>
          </w:p>
        </w:tc>
      </w:tr>
      <w:tr w:rsidR="00CE1357" w:rsidRPr="00983870" w:rsidTr="000F509A">
        <w:trPr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E1357" w:rsidRPr="00983870" w:rsidRDefault="00CE1357" w:rsidP="00CE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CE1357" w:rsidRPr="00983870" w:rsidTr="000F509A">
        <w:tc>
          <w:tcPr>
            <w:tcW w:w="9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:rsidR="00CE1357" w:rsidRPr="00983870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63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мониторинга доступности объектов социальной инфраструктуры на территории </w:t>
            </w:r>
            <w:r w:rsidR="00D77BF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Липовского</w:t>
            </w:r>
            <w:r w:rsidR="00632CA3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7DC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632CA3" w:rsidRPr="00983870" w:rsidRDefault="00CE1357" w:rsidP="0063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Специалисты администрации МО </w:t>
            </w:r>
            <w:r w:rsidR="00D77BF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Липовского</w:t>
            </w:r>
          </w:p>
          <w:p w:rsidR="00CE1357" w:rsidRPr="00983870" w:rsidRDefault="005B7DCE" w:rsidP="0063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5B7DCE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CE1357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</w:t>
            </w:r>
            <w:r w:rsidR="00CE1357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E1357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нарушений требований доступности с целью устранения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E1357" w:rsidRPr="00983870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 26 Федерального закона  от 01.12.2014 года № 419-ФЗ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632CA3" w:rsidRPr="00983870" w:rsidRDefault="00CE1357" w:rsidP="00632CA3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Специалисты администрации МО </w:t>
            </w:r>
            <w:r w:rsidR="00D77BF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Липовского</w:t>
            </w:r>
          </w:p>
          <w:p w:rsidR="00CE1357" w:rsidRPr="00983870" w:rsidRDefault="005B7DCE" w:rsidP="00632CA3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  <w:r w:rsidR="00CE1357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B7DC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B7DC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предоставляемых услуг  инвалидам</w:t>
            </w:r>
          </w:p>
        </w:tc>
      </w:tr>
      <w:tr w:rsidR="00CE1357" w:rsidRPr="00983870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Приобретение и установка информационных табло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 59.13330.2011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Свод правил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«Доступность зданий и сооружений для 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маломобильных групп населения»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Актуализированная редакция СНиП 35-01-2001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632CA3" w:rsidRPr="00983870" w:rsidRDefault="00CE1357" w:rsidP="0063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D77BF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Липовского</w:t>
            </w:r>
          </w:p>
          <w:p w:rsidR="00CE1357" w:rsidRPr="00983870" w:rsidRDefault="005B7DCE" w:rsidP="0063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5B7DC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B7DC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gramEnd"/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Создание доступности для инвалидов  с нарушением опорно-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двигательного аппарата, в том числе инвалидов-колясочников</w:t>
            </w:r>
          </w:p>
        </w:tc>
      </w:tr>
      <w:tr w:rsidR="00CE1357" w:rsidRPr="00983870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632CA3" w:rsidRPr="00983870" w:rsidRDefault="00CE1357" w:rsidP="0063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D77BF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Липовского</w:t>
            </w:r>
          </w:p>
          <w:p w:rsidR="00CE1357" w:rsidRPr="00983870" w:rsidRDefault="005B7DCE" w:rsidP="0063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5B7DCE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CE1357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</w:t>
            </w:r>
            <w:r w:rsidR="00CE1357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E1357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предоставляемых услуг  инвалидам</w:t>
            </w:r>
          </w:p>
        </w:tc>
      </w:tr>
      <w:tr w:rsidR="00CE1357" w:rsidRPr="00983870" w:rsidTr="000F509A">
        <w:tc>
          <w:tcPr>
            <w:tcW w:w="9706" w:type="dxa"/>
            <w:gridSpan w:val="6"/>
            <w:tcBorders>
              <w:top w:val="single" w:sz="4" w:space="0" w:color="auto"/>
              <w:left w:val="single" w:sz="2" w:space="0" w:color="DDDDDD"/>
              <w:bottom w:val="single" w:sz="4" w:space="0" w:color="auto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 II. Мероприятия по поэтапному повышению значений показателей доступности, предоставляемых инвалидам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CE1357" w:rsidRPr="00983870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1A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Мониторинг инвалидов, проживающих на территории </w:t>
            </w:r>
            <w:r w:rsidR="00D77BF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Липовского</w:t>
            </w:r>
            <w:r w:rsidR="005B7DC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632CA3" w:rsidRPr="00983870" w:rsidRDefault="00CE1357" w:rsidP="0063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МО </w:t>
            </w:r>
            <w:r w:rsidR="00D77BF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Липовского</w:t>
            </w:r>
          </w:p>
          <w:p w:rsidR="00CE1357" w:rsidRPr="00983870" w:rsidRDefault="005B7DCE" w:rsidP="0063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5B7DCE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CE1357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</w:t>
            </w:r>
            <w:r w:rsidR="00CE1357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E1357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предоставляемых услуг  инвалидам</w:t>
            </w:r>
          </w:p>
          <w:p w:rsidR="00CE1357" w:rsidRPr="00983870" w:rsidRDefault="00CE1357" w:rsidP="00CE135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CE1357" w:rsidRPr="00983870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 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Включение 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требований к обеспечению условий доступности для инвалидов в административные регламенты предоставления  муниципальных услуг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ст. 26 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Федерального закона  от 01.12.2014 года № 419-ФЗ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63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="00D77BF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Липовского</w:t>
            </w:r>
            <w:r w:rsidR="00632CA3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2025г.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Повышение 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качества условий проживания инвалидов</w:t>
            </w:r>
          </w:p>
        </w:tc>
      </w:tr>
      <w:tr w:rsidR="00CE1357" w:rsidRPr="00983870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  2.3</w:t>
            </w:r>
            <w:r w:rsidR="000F509A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информации инвалидам с помощью электронных и интернет ресурсов о деятельности учреждений культуры, администрации в доступных для них форматах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632CA3" w:rsidP="00632CA3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Специалисты администрации </w:t>
            </w:r>
            <w:r w:rsidR="00D77BF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Липовского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5B7DC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B7DC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условий проживания инвалидов</w:t>
            </w:r>
          </w:p>
        </w:tc>
      </w:tr>
      <w:tr w:rsidR="00CE1357" w:rsidRPr="00983870" w:rsidTr="000F509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2.4.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оказания и услуг дистанционно или на дому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Статья 15 ФЗ РФ от 24.11.1995 года № 181-ФЗ «О социальной защите инвалидов в Российской 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Федерации»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566D14" w:rsidRPr="00983870" w:rsidRDefault="00CE1357" w:rsidP="00566D14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D77BF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Липовского</w:t>
            </w:r>
          </w:p>
          <w:p w:rsidR="00CE1357" w:rsidRPr="00983870" w:rsidRDefault="005B7DCE" w:rsidP="00566D14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5B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5B7DC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B7DCE"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</w:t>
            </w: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E1357" w:rsidRPr="00983870" w:rsidRDefault="00CE1357" w:rsidP="00CE1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предоставляемых услуг инвалидам</w:t>
            </w:r>
          </w:p>
        </w:tc>
      </w:tr>
    </w:tbl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плана мероприятий позволит: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повысить социальную активность и независимость инвалидов и маломобильных групп населения;</w:t>
      </w:r>
    </w:p>
    <w:p w:rsidR="00CE1357" w:rsidRPr="00983870" w:rsidRDefault="00CE1357" w:rsidP="00CE1357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увеличить удельный вес минимально доступных объектов социальной инфраструктуры для инвал</w:t>
      </w:r>
      <w:r w:rsidR="005B7DCE" w:rsidRPr="00983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идов и маломобильных групп населения.</w:t>
      </w:r>
    </w:p>
    <w:p w:rsidR="00FE0923" w:rsidRPr="00983870" w:rsidRDefault="00FE09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09A" w:rsidRPr="005B7DCE" w:rsidRDefault="000F5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509A" w:rsidRPr="005B7DCE" w:rsidSect="009838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AF"/>
    <w:multiLevelType w:val="multilevel"/>
    <w:tmpl w:val="B9DA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1982"/>
    <w:multiLevelType w:val="multilevel"/>
    <w:tmpl w:val="75C2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E15BE"/>
    <w:multiLevelType w:val="multilevel"/>
    <w:tmpl w:val="BDCC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4230E"/>
    <w:multiLevelType w:val="multilevel"/>
    <w:tmpl w:val="0F3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7081C"/>
    <w:multiLevelType w:val="multilevel"/>
    <w:tmpl w:val="A8487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A156B"/>
    <w:multiLevelType w:val="multilevel"/>
    <w:tmpl w:val="CCAA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270FA"/>
    <w:multiLevelType w:val="multilevel"/>
    <w:tmpl w:val="CD304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17C7A"/>
    <w:multiLevelType w:val="multilevel"/>
    <w:tmpl w:val="6B7032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357"/>
    <w:rsid w:val="00072645"/>
    <w:rsid w:val="000F509A"/>
    <w:rsid w:val="001A3FB8"/>
    <w:rsid w:val="00275361"/>
    <w:rsid w:val="00541596"/>
    <w:rsid w:val="00566D14"/>
    <w:rsid w:val="005B7DCE"/>
    <w:rsid w:val="00632CA3"/>
    <w:rsid w:val="006F11C4"/>
    <w:rsid w:val="008A4FF0"/>
    <w:rsid w:val="00983870"/>
    <w:rsid w:val="00A30E58"/>
    <w:rsid w:val="00AB1433"/>
    <w:rsid w:val="00CA02FC"/>
    <w:rsid w:val="00CE1357"/>
    <w:rsid w:val="00D77BF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FC"/>
  </w:style>
  <w:style w:type="paragraph" w:styleId="1">
    <w:name w:val="heading 1"/>
    <w:basedOn w:val="a"/>
    <w:link w:val="10"/>
    <w:uiPriority w:val="9"/>
    <w:qFormat/>
    <w:rsid w:val="00CE1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357"/>
    <w:rPr>
      <w:color w:val="0000FF"/>
      <w:u w:val="single"/>
    </w:rPr>
  </w:style>
  <w:style w:type="character" w:customStyle="1" w:styleId="kbsep">
    <w:name w:val="kb_sep"/>
    <w:basedOn w:val="a0"/>
    <w:rsid w:val="00CE1357"/>
  </w:style>
  <w:style w:type="character" w:customStyle="1" w:styleId="kbtitle">
    <w:name w:val="kb_title"/>
    <w:basedOn w:val="a0"/>
    <w:rsid w:val="00CE1357"/>
  </w:style>
  <w:style w:type="paragraph" w:styleId="a4">
    <w:name w:val="Normal (Web)"/>
    <w:basedOn w:val="a"/>
    <w:uiPriority w:val="99"/>
    <w:unhideWhenUsed/>
    <w:rsid w:val="00CE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1357"/>
    <w:rPr>
      <w:b/>
      <w:bCs/>
    </w:rPr>
  </w:style>
  <w:style w:type="paragraph" w:styleId="a6">
    <w:name w:val="No Spacing"/>
    <w:link w:val="a7"/>
    <w:qFormat/>
    <w:rsid w:val="00CE13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1357"/>
    <w:pPr>
      <w:ind w:left="720"/>
      <w:contextualSpacing/>
    </w:pPr>
  </w:style>
  <w:style w:type="character" w:customStyle="1" w:styleId="a7">
    <w:name w:val="Без интервала Знак"/>
    <w:link w:val="a6"/>
    <w:locked/>
    <w:rsid w:val="00A30E5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791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A6D0-6704-4B62-BADD-6BC2A526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-</cp:lastModifiedBy>
  <cp:revision>5</cp:revision>
  <cp:lastPrinted>2024-12-25T05:32:00Z</cp:lastPrinted>
  <dcterms:created xsi:type="dcterms:W3CDTF">2024-08-27T11:03:00Z</dcterms:created>
  <dcterms:modified xsi:type="dcterms:W3CDTF">2024-12-25T06:59:00Z</dcterms:modified>
</cp:coreProperties>
</file>